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FD3E" w14:textId="1A3D3B1B" w:rsidR="00FA6B73" w:rsidRDefault="00FA6B73" w:rsidP="00234957">
      <w:pPr>
        <w:tabs>
          <w:tab w:val="center" w:pos="4250"/>
          <w:tab w:val="right" w:pos="9250"/>
        </w:tabs>
        <w:spacing w:line="259" w:lineRule="auto"/>
        <w:ind w:left="-1" w:right="-743" w:firstLine="0"/>
        <w:jc w:val="center"/>
        <w:rPr>
          <w:b/>
          <w:color w:val="002060"/>
          <w:sz w:val="44"/>
          <w:szCs w:val="44"/>
          <w:u w:val="single" w:color="0020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C3164" wp14:editId="0756E196">
            <wp:simplePos x="0" y="0"/>
            <wp:positionH relativeFrom="page">
              <wp:posOffset>6985</wp:posOffset>
            </wp:positionH>
            <wp:positionV relativeFrom="paragraph">
              <wp:posOffset>-1642110</wp:posOffset>
            </wp:positionV>
            <wp:extent cx="7553325" cy="5033645"/>
            <wp:effectExtent l="0" t="0" r="9525" b="0"/>
            <wp:wrapNone/>
            <wp:docPr id="1018919351" name="Imagem 1" descr="Teleférico em montanha com nev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19351" name="Imagem 1" descr="Teleférico em montanha com nev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0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37B7F" w14:textId="77777777" w:rsidR="00FA6B73" w:rsidRDefault="00FA6B73" w:rsidP="00234957">
      <w:pPr>
        <w:tabs>
          <w:tab w:val="center" w:pos="4250"/>
          <w:tab w:val="right" w:pos="9250"/>
        </w:tabs>
        <w:spacing w:line="259" w:lineRule="auto"/>
        <w:ind w:left="-1" w:right="-743" w:firstLine="0"/>
        <w:jc w:val="center"/>
        <w:rPr>
          <w:b/>
          <w:color w:val="002060"/>
          <w:sz w:val="44"/>
          <w:szCs w:val="44"/>
          <w:u w:val="single" w:color="002060"/>
        </w:rPr>
      </w:pPr>
    </w:p>
    <w:p w14:paraId="7087A4CB" w14:textId="77777777" w:rsidR="00FA6B73" w:rsidRDefault="00FA6B73" w:rsidP="00234957">
      <w:pPr>
        <w:tabs>
          <w:tab w:val="center" w:pos="4250"/>
          <w:tab w:val="right" w:pos="9250"/>
        </w:tabs>
        <w:spacing w:line="259" w:lineRule="auto"/>
        <w:ind w:left="-1" w:right="-743" w:firstLine="0"/>
        <w:jc w:val="center"/>
        <w:rPr>
          <w:b/>
          <w:color w:val="002060"/>
          <w:sz w:val="44"/>
          <w:szCs w:val="44"/>
          <w:u w:val="single" w:color="002060"/>
        </w:rPr>
      </w:pPr>
    </w:p>
    <w:p w14:paraId="4482C51D" w14:textId="77777777" w:rsidR="00FA6B73" w:rsidRDefault="00FA6B73" w:rsidP="00234957">
      <w:pPr>
        <w:tabs>
          <w:tab w:val="center" w:pos="4250"/>
          <w:tab w:val="right" w:pos="9250"/>
        </w:tabs>
        <w:spacing w:line="259" w:lineRule="auto"/>
        <w:ind w:left="-1" w:right="-743" w:firstLine="0"/>
        <w:jc w:val="center"/>
        <w:rPr>
          <w:b/>
          <w:color w:val="002060"/>
          <w:sz w:val="44"/>
          <w:szCs w:val="44"/>
          <w:u w:val="single" w:color="002060"/>
        </w:rPr>
      </w:pPr>
    </w:p>
    <w:p w14:paraId="742672D8" w14:textId="77777777" w:rsidR="00FA6B73" w:rsidRDefault="00FA6B73" w:rsidP="00234957">
      <w:pPr>
        <w:tabs>
          <w:tab w:val="center" w:pos="4250"/>
          <w:tab w:val="right" w:pos="9250"/>
        </w:tabs>
        <w:spacing w:line="259" w:lineRule="auto"/>
        <w:ind w:left="-1" w:right="-743" w:firstLine="0"/>
        <w:jc w:val="center"/>
        <w:rPr>
          <w:b/>
          <w:color w:val="002060"/>
          <w:sz w:val="44"/>
          <w:szCs w:val="44"/>
          <w:u w:val="single" w:color="002060"/>
        </w:rPr>
      </w:pPr>
    </w:p>
    <w:p w14:paraId="560C818B" w14:textId="77777777" w:rsidR="00FA6B73" w:rsidRDefault="00FA6B73" w:rsidP="00234957">
      <w:pPr>
        <w:tabs>
          <w:tab w:val="center" w:pos="4250"/>
          <w:tab w:val="right" w:pos="9250"/>
        </w:tabs>
        <w:spacing w:line="259" w:lineRule="auto"/>
        <w:ind w:left="-1" w:right="-743" w:firstLine="0"/>
        <w:jc w:val="center"/>
        <w:rPr>
          <w:b/>
          <w:color w:val="002060"/>
          <w:sz w:val="44"/>
          <w:szCs w:val="44"/>
          <w:u w:val="single" w:color="002060"/>
        </w:rPr>
      </w:pPr>
    </w:p>
    <w:p w14:paraId="7FFBEDA1" w14:textId="77777777" w:rsidR="00FA6B73" w:rsidRDefault="00FA6B73" w:rsidP="00234957">
      <w:pPr>
        <w:tabs>
          <w:tab w:val="center" w:pos="4250"/>
          <w:tab w:val="right" w:pos="9250"/>
        </w:tabs>
        <w:spacing w:line="259" w:lineRule="auto"/>
        <w:ind w:left="-1" w:right="-743" w:firstLine="0"/>
        <w:jc w:val="center"/>
        <w:rPr>
          <w:b/>
          <w:color w:val="002060"/>
          <w:sz w:val="44"/>
          <w:szCs w:val="44"/>
          <w:u w:val="single" w:color="002060"/>
        </w:rPr>
      </w:pPr>
    </w:p>
    <w:p w14:paraId="48358C88" w14:textId="77777777" w:rsidR="00FA6B73" w:rsidRDefault="00FA6B73" w:rsidP="00234957">
      <w:pPr>
        <w:tabs>
          <w:tab w:val="center" w:pos="4250"/>
          <w:tab w:val="right" w:pos="9250"/>
        </w:tabs>
        <w:spacing w:line="259" w:lineRule="auto"/>
        <w:ind w:left="-1" w:right="-743" w:firstLine="0"/>
        <w:jc w:val="center"/>
        <w:rPr>
          <w:b/>
          <w:color w:val="002060"/>
          <w:sz w:val="44"/>
          <w:szCs w:val="44"/>
          <w:u w:val="single" w:color="002060"/>
        </w:rPr>
      </w:pPr>
    </w:p>
    <w:p w14:paraId="11D62EA2" w14:textId="77777777" w:rsidR="00FA6B73" w:rsidRDefault="00FA6B73" w:rsidP="00234957">
      <w:pPr>
        <w:tabs>
          <w:tab w:val="center" w:pos="4250"/>
          <w:tab w:val="right" w:pos="9250"/>
        </w:tabs>
        <w:spacing w:line="259" w:lineRule="auto"/>
        <w:ind w:left="-1" w:right="-743" w:firstLine="0"/>
        <w:jc w:val="center"/>
        <w:rPr>
          <w:b/>
          <w:color w:val="002060"/>
          <w:sz w:val="44"/>
          <w:szCs w:val="44"/>
          <w:u w:val="single" w:color="002060"/>
        </w:rPr>
      </w:pPr>
    </w:p>
    <w:p w14:paraId="68BB8D10" w14:textId="77777777" w:rsidR="00FA6B73" w:rsidRDefault="00FA6B73" w:rsidP="00234957">
      <w:pPr>
        <w:tabs>
          <w:tab w:val="center" w:pos="4250"/>
          <w:tab w:val="right" w:pos="9250"/>
        </w:tabs>
        <w:spacing w:line="259" w:lineRule="auto"/>
        <w:ind w:left="-1" w:right="-743" w:firstLine="0"/>
        <w:jc w:val="center"/>
        <w:rPr>
          <w:b/>
          <w:color w:val="002060"/>
          <w:sz w:val="44"/>
          <w:szCs w:val="44"/>
          <w:u w:val="single" w:color="002060"/>
        </w:rPr>
      </w:pPr>
    </w:p>
    <w:p w14:paraId="1E5CADF4" w14:textId="60C7B6C5" w:rsidR="00612A53" w:rsidRPr="00234957" w:rsidRDefault="00B47C59" w:rsidP="00234957">
      <w:pPr>
        <w:tabs>
          <w:tab w:val="center" w:pos="4250"/>
          <w:tab w:val="right" w:pos="9250"/>
        </w:tabs>
        <w:spacing w:line="259" w:lineRule="auto"/>
        <w:ind w:left="-1" w:right="-743" w:firstLine="0"/>
        <w:jc w:val="center"/>
        <w:rPr>
          <w:sz w:val="44"/>
          <w:szCs w:val="44"/>
        </w:rPr>
      </w:pPr>
      <w:r w:rsidRPr="00234957">
        <w:rPr>
          <w:b/>
          <w:color w:val="002060"/>
          <w:sz w:val="44"/>
          <w:szCs w:val="44"/>
          <w:u w:val="single" w:color="002060"/>
        </w:rPr>
        <w:t>BARILOCHE – 2024</w:t>
      </w:r>
    </w:p>
    <w:p w14:paraId="648A1AA4" w14:textId="52FD7484" w:rsidR="00612A53" w:rsidRPr="00234957" w:rsidRDefault="00234957" w:rsidP="00234957">
      <w:pPr>
        <w:spacing w:line="330" w:lineRule="auto"/>
        <w:ind w:right="2838"/>
        <w:jc w:val="center"/>
      </w:pPr>
      <w:r w:rsidRPr="00234957">
        <w:rPr>
          <w:b/>
          <w:color w:val="002060"/>
        </w:rPr>
        <w:t xml:space="preserve">                                            </w:t>
      </w:r>
      <w:r>
        <w:rPr>
          <w:b/>
          <w:color w:val="002060"/>
        </w:rPr>
        <w:t xml:space="preserve">       </w:t>
      </w:r>
      <w:r w:rsidR="00B47C59" w:rsidRPr="00234957">
        <w:rPr>
          <w:b/>
          <w:color w:val="002060"/>
        </w:rPr>
        <w:t xml:space="preserve">7 DIAS / 6 </w:t>
      </w:r>
      <w:r w:rsidR="00CB480D">
        <w:rPr>
          <w:b/>
          <w:color w:val="002060"/>
        </w:rPr>
        <w:t>N</w:t>
      </w:r>
      <w:r w:rsidR="00B47C59" w:rsidRPr="00234957">
        <w:rPr>
          <w:b/>
          <w:color w:val="002060"/>
        </w:rPr>
        <w:t>OITES</w:t>
      </w:r>
    </w:p>
    <w:p w14:paraId="0A29B847" w14:textId="71E7581B" w:rsidR="00234957" w:rsidRDefault="00234957">
      <w:pPr>
        <w:ind w:left="-5"/>
        <w:rPr>
          <w:b/>
          <w:u w:val="single" w:color="000000"/>
        </w:rPr>
      </w:pPr>
    </w:p>
    <w:p w14:paraId="212CFDD7" w14:textId="1B54A15C" w:rsidR="00612A53" w:rsidRDefault="00B47C59">
      <w:pPr>
        <w:ind w:left="-5"/>
      </w:pPr>
      <w:r>
        <w:rPr>
          <w:b/>
          <w:u w:val="single" w:color="000000"/>
        </w:rPr>
        <w:t>DIA 1:</w:t>
      </w:r>
      <w:r>
        <w:t xml:space="preserve"> recepção no aeroporto de Bariloche e traslado ao hotel selecionado. Restante do dia e noite livre para realização de atividades opcionais. </w:t>
      </w:r>
    </w:p>
    <w:p w14:paraId="2E82E67F" w14:textId="7E1F956C" w:rsidR="00612A53" w:rsidRDefault="00B47C59">
      <w:pPr>
        <w:spacing w:line="259" w:lineRule="auto"/>
        <w:ind w:left="0" w:firstLine="0"/>
        <w:jc w:val="left"/>
      </w:pPr>
      <w:r>
        <w:t xml:space="preserve">  </w:t>
      </w:r>
    </w:p>
    <w:p w14:paraId="6ED16303" w14:textId="77777777" w:rsidR="00612A53" w:rsidRDefault="00B47C59" w:rsidP="00234957">
      <w:pPr>
        <w:spacing w:after="153"/>
        <w:ind w:left="-5"/>
      </w:pPr>
      <w:r>
        <w:rPr>
          <w:b/>
          <w:u w:val="single" w:color="000000"/>
        </w:rPr>
        <w:t>DIA 2:</w:t>
      </w:r>
      <w:r>
        <w:t xml:space="preserve"> café da manhã no hotel. Excursão ao Circuito Chico e Ponto Panorâmico. Em qualquer época do ano em direção ao oeste pela Avenida Bustillo, daremos início a uma das excursões mais bonitas e completas que nos oferece o “Parque Nacional Nahuel Huapi”, o Circuito Chico. É um passeio de meio dia que contorna a descida sul do lago Nahuel Huapi, o percurso tem cerca de 65 km. Ao longo do caminho passaremos por praias como, Playa Bonita ou Bahia Serena, alguns mirantes naturais, como Bahía López e Punto Panorâmico, que são, sem dúvida, os locais ideais para contemplar a maravilhosa paisagem. Observaremos o teleférico do Cerro Campanário, a baía Llao Llao e, poderemos conhecer o Puerto Pañuelo, o Hotel Llao Llao e a Capela San Eduardo, que são atrativos únicos para o visitante. O Circuito Chico é um passeio mais do que completo. Além da paisagem presente em todo o percurso, existe uma variada oferta de produtos regionais de elaboração artesanal: tecidos, madeiras, velas, cerâmicas, cosméticos, entre outros. Esta excursão de meio dia é ideal para conhecer a cidade e os seus arredores.  </w:t>
      </w:r>
    </w:p>
    <w:p w14:paraId="71D051DD" w14:textId="77777777" w:rsidR="00612A53" w:rsidRDefault="00B47C59" w:rsidP="00234957">
      <w:pPr>
        <w:spacing w:after="163" w:line="259" w:lineRule="auto"/>
        <w:ind w:left="-5"/>
      </w:pPr>
      <w:r>
        <w:rPr>
          <w:b/>
        </w:rPr>
        <w:t xml:space="preserve">Opcional:  </w:t>
      </w:r>
    </w:p>
    <w:p w14:paraId="683E6859" w14:textId="5106168C" w:rsidR="00612A53" w:rsidRDefault="00B47C59" w:rsidP="00234957">
      <w:pPr>
        <w:spacing w:after="153"/>
        <w:ind w:left="-5"/>
      </w:pPr>
      <w:r>
        <w:t xml:space="preserve">É possível combinar com a excursão do Cerro Catedral que se realiza pela tarde. O traslado passará para lhe buscar no seu hotel, se estiver em um raio de até 8 km da Avenida Bustillo ou Pirineus. Se o hotel estiver mais longe, o passageiro deverá dirigir-se até o nosso escritório comercial do centro. O itinerário pelos hotéis começa às 9h e, poderá demorar uns minutos dependendo da rota realizada. Restante do dia livre. </w:t>
      </w:r>
    </w:p>
    <w:p w14:paraId="6B0B6482" w14:textId="222C599A" w:rsidR="00612A53" w:rsidRDefault="00B47C59" w:rsidP="00234957">
      <w:pPr>
        <w:spacing w:after="160" w:line="259" w:lineRule="auto"/>
        <w:ind w:left="0" w:firstLine="0"/>
      </w:pPr>
      <w:r>
        <w:rPr>
          <w:b/>
          <w:u w:val="single" w:color="000000"/>
        </w:rPr>
        <w:t>DIA 3:</w:t>
      </w:r>
      <w:r>
        <w:t xml:space="preserve"> café da manhã no hotel e tempo livre para passeios opcionais.  </w:t>
      </w:r>
    </w:p>
    <w:p w14:paraId="12EF1FC3" w14:textId="28EA86E1" w:rsidR="00612A53" w:rsidRDefault="00B47C59" w:rsidP="00F525C8">
      <w:pPr>
        <w:spacing w:line="259" w:lineRule="auto"/>
        <w:ind w:left="0" w:firstLine="0"/>
      </w:pPr>
      <w:r>
        <w:rPr>
          <w:b/>
        </w:rPr>
        <w:t xml:space="preserve"> </w:t>
      </w:r>
      <w:r>
        <w:rPr>
          <w:b/>
          <w:u w:val="single" w:color="000000"/>
        </w:rPr>
        <w:t>DIA 4:</w:t>
      </w:r>
      <w:r>
        <w:t xml:space="preserve"> café da manhã no hotel. Excursão a San Martín de Los Andes, este passeio nos convida a percorrer uma das rotas mais famosas da Patagônia Argentina, a “Rota dos 7 Lagos”. O atrativo deste trajeto une “Vila La Angustura” com San Martín de Los</w:t>
      </w:r>
      <w:r>
        <w:rPr>
          <w:b/>
          <w:color w:val="FF0000"/>
        </w:rPr>
        <w:t xml:space="preserve"> </w:t>
      </w:r>
      <w:r>
        <w:t xml:space="preserve">Andes, ali se concentram belos lagos e lindas cascatas de águas cristalinas que serão apreciadas pelo caminho e, no mágico encontro entre a Cordilheira dos Andes e o Lago Lácar está San Martín de Los Andes, uma típica aldeia de montanha. Após um tempo livre para almoçar e percorrer o centro, retornaremos a Bariloche. Restante do dia e noite livre. </w:t>
      </w:r>
    </w:p>
    <w:p w14:paraId="7AA22905" w14:textId="77777777" w:rsidR="00612A53" w:rsidRDefault="00B47C59">
      <w:pPr>
        <w:spacing w:after="2" w:line="259" w:lineRule="auto"/>
        <w:ind w:left="0" w:firstLine="0"/>
        <w:jc w:val="left"/>
      </w:pPr>
      <w:r>
        <w:t xml:space="preserve"> </w:t>
      </w:r>
    </w:p>
    <w:p w14:paraId="0F6EC1CF" w14:textId="38C1C935" w:rsidR="00612A53" w:rsidRDefault="00B47C59" w:rsidP="00234957">
      <w:pPr>
        <w:spacing w:line="259" w:lineRule="auto"/>
        <w:ind w:left="0" w:firstLine="0"/>
        <w:jc w:val="left"/>
      </w:pPr>
      <w:r>
        <w:rPr>
          <w:b/>
          <w:u w:val="single" w:color="000000"/>
        </w:rPr>
        <w:t>DIA 5:</w:t>
      </w:r>
      <w:r>
        <w:t xml:space="preserve"> café da manhã no hotel, excursão à Ilha Victoria e Bosque de Arrayanes. </w:t>
      </w:r>
    </w:p>
    <w:p w14:paraId="270DDEE5" w14:textId="7E5A3412" w:rsidR="00612A53" w:rsidRDefault="00B47C59">
      <w:pPr>
        <w:ind w:left="-5"/>
      </w:pPr>
      <w:r>
        <w:t xml:space="preserve">Após uma hora de navegação, partindo do Porto Pañuelo na imponente Península de Llao Llao, se chega à Península de Quetrihue, lugar único no mundo onde se localiza a grandiosa árvore que forma um mágico e incomum bosque, o Bosque de Arrayanes no nordeste do Lago Nahuel Huapi. O Arrayan (Quetrihue na língua mapuche) é um arbusto diferente com cor de açafrão e flores brancas. Em seguida, navegamos em direção ao Porto Victoria, onde é possível observar a flora nativa, que se multiplica em espécies de magnífico porte. Deixe-se levar no tempo, percorrendo as trilhas que chegam até Praia do Touro de areia vulcânica, descobrindo pinturas rupestres feitas por povos originários habitantes desta zona.  </w:t>
      </w:r>
    </w:p>
    <w:p w14:paraId="5A2CAF9C" w14:textId="77777777" w:rsidR="00612A53" w:rsidRDefault="00B47C59">
      <w:pPr>
        <w:spacing w:line="259" w:lineRule="auto"/>
        <w:ind w:left="0" w:firstLine="0"/>
        <w:jc w:val="left"/>
      </w:pPr>
      <w:r>
        <w:t xml:space="preserve"> </w:t>
      </w:r>
    </w:p>
    <w:p w14:paraId="37A318EC" w14:textId="221BE46D" w:rsidR="00612A53" w:rsidRDefault="00B47C59" w:rsidP="00234957">
      <w:pPr>
        <w:spacing w:line="259" w:lineRule="auto"/>
        <w:ind w:left="0" w:firstLine="0"/>
        <w:jc w:val="left"/>
      </w:pPr>
      <w:r>
        <w:t xml:space="preserve">Nossos Guias de Turismo contribuem com as informações necessárias para que esta experiência seja única no Parque Nacional. </w:t>
      </w:r>
    </w:p>
    <w:p w14:paraId="1FD0D788" w14:textId="1E2F92B5" w:rsidR="00612A53" w:rsidRDefault="00B47C59">
      <w:pPr>
        <w:spacing w:line="259" w:lineRule="auto"/>
        <w:ind w:left="0" w:firstLine="0"/>
        <w:jc w:val="left"/>
      </w:pPr>
      <w:r>
        <w:t xml:space="preserve">  </w:t>
      </w:r>
    </w:p>
    <w:p w14:paraId="29E93308" w14:textId="77777777" w:rsidR="00612A53" w:rsidRDefault="00B47C59">
      <w:pPr>
        <w:ind w:left="-5"/>
      </w:pPr>
      <w:r>
        <w:rPr>
          <w:b/>
          <w:u w:val="single" w:color="000000"/>
        </w:rPr>
        <w:t>DIA 6:</w:t>
      </w:r>
      <w:r>
        <w:t xml:space="preserve"> café da manhã no hotel e tempo livre para atividades opcionais.  </w:t>
      </w:r>
    </w:p>
    <w:p w14:paraId="72577D57" w14:textId="77777777" w:rsidR="00612A53" w:rsidRDefault="00B47C59">
      <w:pPr>
        <w:spacing w:line="259" w:lineRule="auto"/>
        <w:ind w:left="0" w:firstLine="0"/>
        <w:jc w:val="left"/>
      </w:pPr>
      <w:r>
        <w:t xml:space="preserve"> </w:t>
      </w:r>
    </w:p>
    <w:p w14:paraId="6EEEE39A" w14:textId="407684B4" w:rsidR="00612A53" w:rsidRDefault="00B47C59" w:rsidP="00234957">
      <w:pPr>
        <w:spacing w:after="2" w:line="259" w:lineRule="auto"/>
        <w:ind w:left="0" w:firstLine="0"/>
        <w:jc w:val="left"/>
      </w:pPr>
      <w:r>
        <w:rPr>
          <w:b/>
          <w:u w:val="single" w:color="000000"/>
        </w:rPr>
        <w:t>DIA 7:</w:t>
      </w:r>
      <w:r>
        <w:t xml:space="preserve"> após o café da manhã no hotel em tempo oportuno transfer ao aeroporto para embarque à sua cidade de origem. Fim de nossos serviços. </w:t>
      </w:r>
    </w:p>
    <w:p w14:paraId="2610A558" w14:textId="78476C49" w:rsidR="00612A53" w:rsidRPr="00234957" w:rsidRDefault="00B47C59">
      <w:pPr>
        <w:spacing w:line="259" w:lineRule="auto"/>
        <w:ind w:left="0" w:firstLine="0"/>
        <w:jc w:val="left"/>
        <w:rPr>
          <w:sz w:val="22"/>
        </w:rPr>
      </w:pPr>
      <w:r>
        <w:t xml:space="preserve"> </w:t>
      </w:r>
    </w:p>
    <w:p w14:paraId="67A3EBBF" w14:textId="77777777" w:rsidR="00612A53" w:rsidRPr="00234957" w:rsidRDefault="00B47C59">
      <w:pPr>
        <w:spacing w:line="259" w:lineRule="auto"/>
        <w:ind w:left="-5"/>
        <w:jc w:val="left"/>
        <w:rPr>
          <w:sz w:val="22"/>
        </w:rPr>
      </w:pPr>
      <w:r w:rsidRPr="00234957">
        <w:rPr>
          <w:b/>
          <w:sz w:val="22"/>
          <w:u w:val="single" w:color="000000"/>
        </w:rPr>
        <w:t>NOTA:</w:t>
      </w:r>
      <w:r w:rsidRPr="00234957">
        <w:rPr>
          <w:sz w:val="22"/>
        </w:rPr>
        <w:t xml:space="preserve"> </w:t>
      </w:r>
      <w:r w:rsidRPr="00234957">
        <w:rPr>
          <w:b/>
          <w:sz w:val="22"/>
        </w:rPr>
        <w:t xml:space="preserve">Para a realização deste programa solicitamos os seguintes itinerários de voos internos:  </w:t>
      </w:r>
    </w:p>
    <w:p w14:paraId="1697E2DE" w14:textId="77777777" w:rsidR="00612A53" w:rsidRPr="00234957" w:rsidRDefault="00B47C59">
      <w:pPr>
        <w:spacing w:line="259" w:lineRule="auto"/>
        <w:ind w:left="0" w:firstLine="0"/>
        <w:jc w:val="left"/>
        <w:rPr>
          <w:sz w:val="22"/>
        </w:rPr>
      </w:pPr>
      <w:r w:rsidRPr="00234957">
        <w:rPr>
          <w:b/>
          <w:sz w:val="22"/>
        </w:rPr>
        <w:t xml:space="preserve"> </w:t>
      </w:r>
    </w:p>
    <w:p w14:paraId="5BE72860" w14:textId="49D56929" w:rsidR="00612A53" w:rsidRPr="00234957" w:rsidRDefault="00B47C59" w:rsidP="00FA6B73">
      <w:pPr>
        <w:spacing w:line="259" w:lineRule="auto"/>
        <w:ind w:right="13"/>
        <w:jc w:val="center"/>
        <w:rPr>
          <w:sz w:val="22"/>
          <w:lang w:val="es-ES"/>
        </w:rPr>
      </w:pPr>
      <w:r w:rsidRPr="00234957">
        <w:rPr>
          <w:b/>
          <w:sz w:val="22"/>
          <w:lang w:val="es-ES"/>
        </w:rPr>
        <w:t>BUENOS AIRES / BARILOCHE / BUENOS AIRES</w:t>
      </w:r>
    </w:p>
    <w:tbl>
      <w:tblPr>
        <w:tblStyle w:val="TableGrid"/>
        <w:tblW w:w="9478" w:type="dxa"/>
        <w:jc w:val="center"/>
        <w:tblInd w:w="0" w:type="dxa"/>
        <w:tblCellMar>
          <w:top w:w="4" w:type="dxa"/>
          <w:left w:w="67" w:type="dxa"/>
          <w:bottom w:w="8" w:type="dxa"/>
          <w:right w:w="39" w:type="dxa"/>
        </w:tblCellMar>
        <w:tblLook w:val="04A0" w:firstRow="1" w:lastRow="0" w:firstColumn="1" w:lastColumn="0" w:noHBand="0" w:noVBand="1"/>
      </w:tblPr>
      <w:tblGrid>
        <w:gridCol w:w="3110"/>
        <w:gridCol w:w="1087"/>
        <w:gridCol w:w="934"/>
        <w:gridCol w:w="931"/>
        <w:gridCol w:w="1087"/>
        <w:gridCol w:w="1085"/>
        <w:gridCol w:w="1244"/>
      </w:tblGrid>
      <w:tr w:rsidR="00612A53" w:rsidRPr="00234957" w14:paraId="19D0BB3F" w14:textId="77777777" w:rsidTr="00FA6B73">
        <w:trPr>
          <w:trHeight w:val="281"/>
          <w:jc w:val="center"/>
        </w:trPr>
        <w:tc>
          <w:tcPr>
            <w:tcW w:w="9478" w:type="dxa"/>
            <w:gridSpan w:val="7"/>
            <w:tcBorders>
              <w:top w:val="nil"/>
              <w:left w:val="single" w:sz="4" w:space="0" w:color="8DB4E3"/>
              <w:bottom w:val="single" w:sz="4" w:space="0" w:color="8DB4E3"/>
              <w:right w:val="nil"/>
            </w:tcBorders>
            <w:shd w:val="clear" w:color="auto" w:fill="C5D9F1"/>
          </w:tcPr>
          <w:p w14:paraId="13FADBD8" w14:textId="1B301C78" w:rsidR="00612A53" w:rsidRPr="00234957" w:rsidRDefault="00B47C59" w:rsidP="00FA6B73">
            <w:pPr>
              <w:spacing w:line="259" w:lineRule="auto"/>
              <w:ind w:left="0" w:right="31" w:firstLine="0"/>
              <w:jc w:val="center"/>
              <w:rPr>
                <w:sz w:val="22"/>
              </w:rPr>
            </w:pPr>
            <w:r w:rsidRPr="00234957">
              <w:rPr>
                <w:b/>
                <w:sz w:val="22"/>
              </w:rPr>
              <w:t xml:space="preserve">PACOTE TERRESTRE  6 NOITES - TARIFA </w:t>
            </w:r>
            <w:r w:rsidR="00234957" w:rsidRPr="00234957">
              <w:rPr>
                <w:b/>
                <w:sz w:val="22"/>
              </w:rPr>
              <w:t xml:space="preserve">EM USD E </w:t>
            </w:r>
            <w:r w:rsidRPr="00234957">
              <w:rPr>
                <w:b/>
                <w:sz w:val="22"/>
              </w:rPr>
              <w:t>POR PESSOA</w:t>
            </w:r>
          </w:p>
        </w:tc>
      </w:tr>
      <w:tr w:rsidR="00612A53" w:rsidRPr="00234957" w14:paraId="228EC482" w14:textId="77777777" w:rsidTr="00FA6B73">
        <w:trPr>
          <w:trHeight w:val="284"/>
          <w:jc w:val="center"/>
        </w:trPr>
        <w:tc>
          <w:tcPr>
            <w:tcW w:w="9478" w:type="dxa"/>
            <w:gridSpan w:val="7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nil"/>
            </w:tcBorders>
            <w:shd w:val="clear" w:color="auto" w:fill="C5D9F1"/>
          </w:tcPr>
          <w:p w14:paraId="77AC2830" w14:textId="4FC87E7D" w:rsidR="00612A53" w:rsidRPr="007B1FDF" w:rsidRDefault="00B47C59" w:rsidP="007B1FDF">
            <w:pPr>
              <w:spacing w:line="259" w:lineRule="auto"/>
              <w:ind w:left="0" w:right="34" w:firstLine="0"/>
              <w:jc w:val="center"/>
              <w:rPr>
                <w:b/>
                <w:sz w:val="22"/>
              </w:rPr>
            </w:pPr>
            <w:r w:rsidRPr="00234957">
              <w:rPr>
                <w:b/>
                <w:sz w:val="22"/>
              </w:rPr>
              <w:t xml:space="preserve">VIGÊNCIA 01 DE JANEIRO A 30 </w:t>
            </w:r>
            <w:r w:rsidR="007B1FDF">
              <w:rPr>
                <w:b/>
                <w:sz w:val="22"/>
              </w:rPr>
              <w:t xml:space="preserve">NOVEMBRO </w:t>
            </w:r>
            <w:r w:rsidRPr="00234957">
              <w:rPr>
                <w:b/>
                <w:sz w:val="22"/>
              </w:rPr>
              <w:t>2024</w:t>
            </w:r>
          </w:p>
        </w:tc>
      </w:tr>
      <w:tr w:rsidR="00612A53" w:rsidRPr="00234957" w14:paraId="1A25EF27" w14:textId="77777777" w:rsidTr="00FA6B73">
        <w:trPr>
          <w:trHeight w:val="563"/>
          <w:jc w:val="center"/>
        </w:trPr>
        <w:tc>
          <w:tcPr>
            <w:tcW w:w="3110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bottom"/>
          </w:tcPr>
          <w:p w14:paraId="5A15677F" w14:textId="45984817" w:rsidR="00612A53" w:rsidRPr="00234957" w:rsidRDefault="00B47C59" w:rsidP="00FA6B73">
            <w:pPr>
              <w:spacing w:line="259" w:lineRule="auto"/>
              <w:ind w:left="1" w:firstLine="0"/>
              <w:jc w:val="center"/>
              <w:rPr>
                <w:sz w:val="22"/>
              </w:rPr>
            </w:pPr>
            <w:r w:rsidRPr="00234957">
              <w:rPr>
                <w:b/>
                <w:sz w:val="22"/>
              </w:rPr>
              <w:t>HOTEL</w:t>
            </w:r>
          </w:p>
        </w:tc>
        <w:tc>
          <w:tcPr>
            <w:tcW w:w="1087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bottom"/>
          </w:tcPr>
          <w:p w14:paraId="02305CCA" w14:textId="7E126A9A" w:rsidR="00612A53" w:rsidRPr="00234957" w:rsidRDefault="00B47C59" w:rsidP="00FA6B73">
            <w:pPr>
              <w:spacing w:line="259" w:lineRule="auto"/>
              <w:ind w:left="2" w:firstLine="0"/>
              <w:jc w:val="center"/>
              <w:rPr>
                <w:sz w:val="22"/>
              </w:rPr>
            </w:pPr>
            <w:r w:rsidRPr="00234957">
              <w:rPr>
                <w:b/>
                <w:sz w:val="22"/>
              </w:rPr>
              <w:t>SGL</w:t>
            </w:r>
          </w:p>
        </w:tc>
        <w:tc>
          <w:tcPr>
            <w:tcW w:w="934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bottom"/>
          </w:tcPr>
          <w:p w14:paraId="14646935" w14:textId="23908464" w:rsidR="00612A53" w:rsidRPr="00234957" w:rsidRDefault="00B47C59" w:rsidP="00FA6B73">
            <w:pPr>
              <w:spacing w:line="259" w:lineRule="auto"/>
              <w:ind w:left="2" w:firstLine="0"/>
              <w:jc w:val="center"/>
              <w:rPr>
                <w:sz w:val="22"/>
              </w:rPr>
            </w:pPr>
            <w:r w:rsidRPr="00234957">
              <w:rPr>
                <w:b/>
                <w:sz w:val="22"/>
              </w:rPr>
              <w:t>DBL</w:t>
            </w:r>
          </w:p>
        </w:tc>
        <w:tc>
          <w:tcPr>
            <w:tcW w:w="931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bottom"/>
          </w:tcPr>
          <w:p w14:paraId="6B24D618" w14:textId="7A33C046" w:rsidR="00612A53" w:rsidRPr="00234957" w:rsidRDefault="00B47C59" w:rsidP="00FA6B73">
            <w:pPr>
              <w:spacing w:line="259" w:lineRule="auto"/>
              <w:ind w:left="2" w:firstLine="0"/>
              <w:jc w:val="center"/>
              <w:rPr>
                <w:sz w:val="22"/>
              </w:rPr>
            </w:pPr>
            <w:r w:rsidRPr="00234957">
              <w:rPr>
                <w:b/>
                <w:sz w:val="22"/>
              </w:rPr>
              <w:t>TPL</w:t>
            </w:r>
          </w:p>
        </w:tc>
        <w:tc>
          <w:tcPr>
            <w:tcW w:w="1087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7F363E44" w14:textId="2E64365E" w:rsidR="00612A53" w:rsidRPr="00234957" w:rsidRDefault="00B47C59" w:rsidP="00FA6B73">
            <w:pPr>
              <w:spacing w:line="259" w:lineRule="auto"/>
              <w:ind w:left="0" w:right="10" w:firstLine="0"/>
              <w:jc w:val="center"/>
              <w:rPr>
                <w:sz w:val="22"/>
              </w:rPr>
            </w:pPr>
            <w:r w:rsidRPr="00234957">
              <w:rPr>
                <w:b/>
                <w:sz w:val="22"/>
              </w:rPr>
              <w:t>N/A SGL</w:t>
            </w:r>
          </w:p>
        </w:tc>
        <w:tc>
          <w:tcPr>
            <w:tcW w:w="1085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5EFFB81A" w14:textId="55866E38" w:rsidR="00612A53" w:rsidRPr="00234957" w:rsidRDefault="00B47C59" w:rsidP="00FA6B73">
            <w:pPr>
              <w:spacing w:line="259" w:lineRule="auto"/>
              <w:ind w:left="2" w:right="8" w:firstLine="0"/>
              <w:jc w:val="center"/>
              <w:rPr>
                <w:sz w:val="22"/>
              </w:rPr>
            </w:pPr>
            <w:r w:rsidRPr="00234957">
              <w:rPr>
                <w:b/>
                <w:sz w:val="22"/>
              </w:rPr>
              <w:t>N/A DBL</w:t>
            </w:r>
          </w:p>
        </w:tc>
        <w:tc>
          <w:tcPr>
            <w:tcW w:w="1244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bottom"/>
          </w:tcPr>
          <w:p w14:paraId="1346B1F6" w14:textId="213F2B6B" w:rsidR="00612A53" w:rsidRPr="00234957" w:rsidRDefault="00B47C59" w:rsidP="00FA6B73">
            <w:pPr>
              <w:spacing w:line="259" w:lineRule="auto"/>
              <w:ind w:left="0" w:firstLine="0"/>
              <w:jc w:val="center"/>
              <w:rPr>
                <w:sz w:val="22"/>
              </w:rPr>
            </w:pPr>
            <w:r w:rsidRPr="00234957">
              <w:rPr>
                <w:b/>
                <w:sz w:val="22"/>
              </w:rPr>
              <w:t>N/A TPL</w:t>
            </w:r>
          </w:p>
        </w:tc>
      </w:tr>
      <w:tr w:rsidR="00612A53" w:rsidRPr="00234957" w14:paraId="16F4E4A5" w14:textId="77777777" w:rsidTr="00FA6B73">
        <w:trPr>
          <w:trHeight w:val="288"/>
          <w:jc w:val="center"/>
        </w:trPr>
        <w:tc>
          <w:tcPr>
            <w:tcW w:w="3110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3C547B44" w14:textId="0F716FE1" w:rsidR="00612A53" w:rsidRPr="00234957" w:rsidRDefault="00B47C59" w:rsidP="00FA6B73">
            <w:pPr>
              <w:spacing w:line="259" w:lineRule="auto"/>
              <w:ind w:left="1" w:firstLine="0"/>
              <w:jc w:val="center"/>
              <w:rPr>
                <w:sz w:val="22"/>
              </w:rPr>
            </w:pPr>
            <w:r w:rsidRPr="00234957">
              <w:rPr>
                <w:sz w:val="22"/>
              </w:rPr>
              <w:t>HOTEL NAHUEL HUAPI 3*</w:t>
            </w:r>
          </w:p>
        </w:tc>
        <w:tc>
          <w:tcPr>
            <w:tcW w:w="1087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1009C037" w14:textId="0E55707E" w:rsidR="00612A53" w:rsidRPr="00AA6D76" w:rsidRDefault="00794FBE" w:rsidP="00FA6B73">
            <w:pPr>
              <w:spacing w:line="259" w:lineRule="auto"/>
              <w:ind w:left="0" w:right="27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1.363</w:t>
            </w:r>
          </w:p>
        </w:tc>
        <w:tc>
          <w:tcPr>
            <w:tcW w:w="934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611FAFA8" w14:textId="1A5BA4F5" w:rsidR="00612A53" w:rsidRPr="00AA6D76" w:rsidRDefault="00FE0D52" w:rsidP="00FA6B73">
            <w:pPr>
              <w:spacing w:line="259" w:lineRule="auto"/>
              <w:ind w:left="0" w:right="32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996</w:t>
            </w:r>
          </w:p>
        </w:tc>
        <w:tc>
          <w:tcPr>
            <w:tcW w:w="931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17A2AA48" w14:textId="633F0D48" w:rsidR="00612A53" w:rsidRPr="00AA6D76" w:rsidRDefault="00357CDF" w:rsidP="00FA6B73">
            <w:pPr>
              <w:spacing w:line="259" w:lineRule="auto"/>
              <w:ind w:left="0" w:right="29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953</w:t>
            </w:r>
          </w:p>
        </w:tc>
        <w:tc>
          <w:tcPr>
            <w:tcW w:w="1087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566B555C" w14:textId="27E84D87" w:rsidR="00612A53" w:rsidRPr="00AA6D76" w:rsidRDefault="00B47C59" w:rsidP="00FA6B73">
            <w:pPr>
              <w:spacing w:line="259" w:lineRule="auto"/>
              <w:ind w:left="0" w:right="32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1</w:t>
            </w:r>
            <w:r w:rsidR="00E20F68" w:rsidRPr="00AA6D76">
              <w:rPr>
                <w:sz w:val="22"/>
              </w:rPr>
              <w:t>89</w:t>
            </w:r>
          </w:p>
        </w:tc>
        <w:tc>
          <w:tcPr>
            <w:tcW w:w="1085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6EB69604" w14:textId="57C3FF5B" w:rsidR="00612A53" w:rsidRPr="00AA6D76" w:rsidRDefault="006410B1" w:rsidP="00FA6B73">
            <w:pPr>
              <w:spacing w:line="259" w:lineRule="auto"/>
              <w:ind w:left="0" w:right="29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125</w:t>
            </w:r>
          </w:p>
        </w:tc>
        <w:tc>
          <w:tcPr>
            <w:tcW w:w="1244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6DA6115C" w14:textId="561A8835" w:rsidR="00612A53" w:rsidRPr="00AA6D76" w:rsidRDefault="008B3F41" w:rsidP="00FA6B73">
            <w:pPr>
              <w:spacing w:line="259" w:lineRule="auto"/>
              <w:ind w:left="0" w:right="34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120</w:t>
            </w:r>
          </w:p>
        </w:tc>
      </w:tr>
      <w:tr w:rsidR="00612A53" w:rsidRPr="00234957" w14:paraId="266CD3BC" w14:textId="77777777" w:rsidTr="00FA6B73">
        <w:trPr>
          <w:trHeight w:val="286"/>
          <w:jc w:val="center"/>
        </w:trPr>
        <w:tc>
          <w:tcPr>
            <w:tcW w:w="3110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4BF448E9" w14:textId="5DB437A3" w:rsidR="00612A53" w:rsidRPr="00234957" w:rsidRDefault="00B47C59" w:rsidP="00FA6B73">
            <w:pPr>
              <w:spacing w:line="259" w:lineRule="auto"/>
              <w:ind w:left="1" w:firstLine="0"/>
              <w:jc w:val="center"/>
              <w:rPr>
                <w:sz w:val="22"/>
              </w:rPr>
            </w:pPr>
            <w:r w:rsidRPr="00234957">
              <w:rPr>
                <w:sz w:val="22"/>
              </w:rPr>
              <w:t>NH EDELWAIS  4*</w:t>
            </w:r>
          </w:p>
        </w:tc>
        <w:tc>
          <w:tcPr>
            <w:tcW w:w="1087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759DEA9B" w14:textId="31D92A3A" w:rsidR="00612A53" w:rsidRPr="00AA6D76" w:rsidRDefault="00F717A9" w:rsidP="00FA6B73">
            <w:pPr>
              <w:spacing w:line="259" w:lineRule="auto"/>
              <w:ind w:left="0" w:right="30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3.693</w:t>
            </w:r>
          </w:p>
        </w:tc>
        <w:tc>
          <w:tcPr>
            <w:tcW w:w="934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463E45F4" w14:textId="2B6EFD65" w:rsidR="00612A53" w:rsidRPr="00AA6D76" w:rsidRDefault="00B47C59" w:rsidP="00FA6B73">
            <w:pPr>
              <w:spacing w:line="259" w:lineRule="auto"/>
              <w:ind w:left="132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1</w:t>
            </w:r>
            <w:r w:rsidR="00E53C3C" w:rsidRPr="00AA6D76">
              <w:rPr>
                <w:sz w:val="22"/>
              </w:rPr>
              <w:t>993</w:t>
            </w:r>
          </w:p>
        </w:tc>
        <w:tc>
          <w:tcPr>
            <w:tcW w:w="931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5E0E6F0A" w14:textId="5556A58E" w:rsidR="00612A53" w:rsidRPr="00AA6D76" w:rsidRDefault="004221A3" w:rsidP="00FA6B73">
            <w:pPr>
              <w:spacing w:line="259" w:lineRule="auto"/>
              <w:ind w:left="132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2.133</w:t>
            </w:r>
          </w:p>
        </w:tc>
        <w:tc>
          <w:tcPr>
            <w:tcW w:w="1087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6AC6C4D2" w14:textId="1A08EE94" w:rsidR="00612A53" w:rsidRPr="00AA6D76" w:rsidRDefault="00B40121" w:rsidP="00FA6B73">
            <w:pPr>
              <w:spacing w:line="259" w:lineRule="auto"/>
              <w:ind w:left="0" w:right="32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629</w:t>
            </w:r>
          </w:p>
        </w:tc>
        <w:tc>
          <w:tcPr>
            <w:tcW w:w="1085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6679A599" w14:textId="1E270F76" w:rsidR="00612A53" w:rsidRPr="00AA6D76" w:rsidRDefault="00677C1B" w:rsidP="00FA6B73">
            <w:pPr>
              <w:spacing w:line="259" w:lineRule="auto"/>
              <w:ind w:left="0" w:right="30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314</w:t>
            </w:r>
          </w:p>
        </w:tc>
        <w:tc>
          <w:tcPr>
            <w:tcW w:w="1244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63D2BB6B" w14:textId="351CC1F8" w:rsidR="00612A53" w:rsidRPr="00AA6D76" w:rsidRDefault="00051878" w:rsidP="00FA6B73">
            <w:pPr>
              <w:spacing w:line="259" w:lineRule="auto"/>
              <w:ind w:left="0" w:right="34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343</w:t>
            </w:r>
          </w:p>
        </w:tc>
      </w:tr>
      <w:tr w:rsidR="00612A53" w:rsidRPr="00234957" w14:paraId="741F4BCB" w14:textId="77777777" w:rsidTr="00FA6B73">
        <w:trPr>
          <w:trHeight w:val="286"/>
          <w:jc w:val="center"/>
        </w:trPr>
        <w:tc>
          <w:tcPr>
            <w:tcW w:w="3110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3803A14C" w14:textId="7B583F7F" w:rsidR="00612A53" w:rsidRPr="00234957" w:rsidRDefault="00B47C59" w:rsidP="00FA6B73">
            <w:pPr>
              <w:spacing w:line="259" w:lineRule="auto"/>
              <w:ind w:left="1" w:firstLine="0"/>
              <w:jc w:val="center"/>
              <w:rPr>
                <w:sz w:val="22"/>
              </w:rPr>
            </w:pPr>
            <w:r w:rsidRPr="00234957">
              <w:rPr>
                <w:sz w:val="22"/>
              </w:rPr>
              <w:t>ALMA DEL LAGO  5*</w:t>
            </w:r>
          </w:p>
        </w:tc>
        <w:tc>
          <w:tcPr>
            <w:tcW w:w="1087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7E4FBDD1" w14:textId="0B1215F1" w:rsidR="00612A53" w:rsidRPr="00AA6D76" w:rsidRDefault="0007630F" w:rsidP="00FA6B73">
            <w:pPr>
              <w:spacing w:line="259" w:lineRule="auto"/>
              <w:ind w:left="0" w:right="30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3994</w:t>
            </w:r>
          </w:p>
        </w:tc>
        <w:tc>
          <w:tcPr>
            <w:tcW w:w="934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5431F9A1" w14:textId="1A3AFCCE" w:rsidR="00612A53" w:rsidRPr="00AA6D76" w:rsidRDefault="0041031F" w:rsidP="00FA6B73">
            <w:pPr>
              <w:spacing w:line="259" w:lineRule="auto"/>
              <w:ind w:left="132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2144</w:t>
            </w:r>
          </w:p>
        </w:tc>
        <w:tc>
          <w:tcPr>
            <w:tcW w:w="931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1C427553" w14:textId="25FBA8CB" w:rsidR="00612A53" w:rsidRPr="00AA6D76" w:rsidRDefault="00B47C59" w:rsidP="00FA6B73">
            <w:pPr>
              <w:spacing w:line="259" w:lineRule="auto"/>
              <w:ind w:left="132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1</w:t>
            </w:r>
            <w:r w:rsidR="00AC42E3" w:rsidRPr="00AA6D76">
              <w:rPr>
                <w:sz w:val="22"/>
              </w:rPr>
              <w:t>881</w:t>
            </w:r>
          </w:p>
        </w:tc>
        <w:tc>
          <w:tcPr>
            <w:tcW w:w="1087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3C9BB0D8" w14:textId="4C3138F0" w:rsidR="00612A53" w:rsidRPr="00AA6D76" w:rsidRDefault="00031DF8" w:rsidP="00FA6B73">
            <w:pPr>
              <w:spacing w:line="259" w:lineRule="auto"/>
              <w:ind w:left="0" w:right="32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686</w:t>
            </w:r>
          </w:p>
        </w:tc>
        <w:tc>
          <w:tcPr>
            <w:tcW w:w="1085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3BDC1115" w14:textId="22FFA7B6" w:rsidR="00612A53" w:rsidRPr="00AA6D76" w:rsidRDefault="00BF083C" w:rsidP="00FA6B73">
            <w:pPr>
              <w:spacing w:line="259" w:lineRule="auto"/>
              <w:ind w:left="0" w:right="30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343</w:t>
            </w:r>
          </w:p>
        </w:tc>
        <w:tc>
          <w:tcPr>
            <w:tcW w:w="1244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14:paraId="04881877" w14:textId="3A922055" w:rsidR="00612A53" w:rsidRPr="00AA6D76" w:rsidRDefault="001C03CD" w:rsidP="00FA6B73">
            <w:pPr>
              <w:spacing w:line="259" w:lineRule="auto"/>
              <w:ind w:left="0" w:right="34" w:firstLine="0"/>
              <w:jc w:val="center"/>
              <w:rPr>
                <w:sz w:val="22"/>
              </w:rPr>
            </w:pPr>
            <w:r w:rsidRPr="00AA6D76">
              <w:rPr>
                <w:sz w:val="22"/>
              </w:rPr>
              <w:t>296</w:t>
            </w:r>
          </w:p>
        </w:tc>
      </w:tr>
    </w:tbl>
    <w:p w14:paraId="25E433F5" w14:textId="6C291678" w:rsidR="00612A53" w:rsidRPr="00234957" w:rsidRDefault="00B47C59">
      <w:pPr>
        <w:spacing w:line="259" w:lineRule="auto"/>
        <w:ind w:left="0" w:firstLine="0"/>
        <w:jc w:val="left"/>
        <w:rPr>
          <w:sz w:val="22"/>
        </w:rPr>
      </w:pPr>
      <w:r w:rsidRPr="00234957">
        <w:rPr>
          <w:b/>
          <w:sz w:val="22"/>
        </w:rPr>
        <w:t xml:space="preserve"> </w:t>
      </w:r>
      <w:r w:rsidRPr="00234957">
        <w:rPr>
          <w:sz w:val="22"/>
        </w:rPr>
        <w:t xml:space="preserve"> </w:t>
      </w:r>
    </w:p>
    <w:p w14:paraId="3EAA04F6" w14:textId="77777777" w:rsidR="00612A53" w:rsidRPr="00234957" w:rsidRDefault="00B47C59">
      <w:pPr>
        <w:spacing w:line="259" w:lineRule="auto"/>
        <w:ind w:right="15"/>
        <w:jc w:val="center"/>
        <w:rPr>
          <w:sz w:val="22"/>
        </w:rPr>
      </w:pPr>
      <w:r w:rsidRPr="00234957">
        <w:rPr>
          <w:b/>
          <w:sz w:val="22"/>
        </w:rPr>
        <w:t>TARIFAS SUJEITAS A ALTERAÇÃO E DISPONIBILIDADE.</w:t>
      </w:r>
      <w:r w:rsidRPr="00234957">
        <w:rPr>
          <w:sz w:val="22"/>
        </w:rPr>
        <w:t xml:space="preserve"> </w:t>
      </w:r>
    </w:p>
    <w:p w14:paraId="1B8D2BBC" w14:textId="77777777" w:rsidR="00612A53" w:rsidRPr="00234957" w:rsidRDefault="00B47C59">
      <w:pPr>
        <w:spacing w:line="259" w:lineRule="auto"/>
        <w:jc w:val="center"/>
        <w:rPr>
          <w:sz w:val="22"/>
        </w:rPr>
      </w:pPr>
      <w:r w:rsidRPr="00234957">
        <w:rPr>
          <w:b/>
          <w:sz w:val="22"/>
        </w:rPr>
        <w:t>NÃO SE APLICAM EM TEMPORADA DE NATAL, FINAL DE ANO, DATAS ESPECIAIS.</w:t>
      </w:r>
      <w:r w:rsidRPr="00234957">
        <w:rPr>
          <w:sz w:val="22"/>
        </w:rPr>
        <w:t xml:space="preserve"> </w:t>
      </w:r>
    </w:p>
    <w:p w14:paraId="11D38106" w14:textId="77777777" w:rsidR="00612A53" w:rsidRPr="00234957" w:rsidRDefault="00B47C59">
      <w:pPr>
        <w:spacing w:after="160" w:line="259" w:lineRule="auto"/>
        <w:ind w:left="0" w:firstLine="0"/>
        <w:jc w:val="left"/>
        <w:rPr>
          <w:sz w:val="22"/>
        </w:rPr>
      </w:pPr>
      <w:r w:rsidRPr="00234957">
        <w:rPr>
          <w:color w:val="002060"/>
          <w:sz w:val="22"/>
        </w:rPr>
        <w:t xml:space="preserve"> </w:t>
      </w:r>
    </w:p>
    <w:p w14:paraId="7A097FB8" w14:textId="77777777" w:rsidR="00612A53" w:rsidRPr="00234957" w:rsidRDefault="00B47C59">
      <w:pPr>
        <w:spacing w:line="259" w:lineRule="auto"/>
        <w:ind w:left="-5"/>
        <w:jc w:val="left"/>
        <w:rPr>
          <w:sz w:val="22"/>
        </w:rPr>
      </w:pPr>
      <w:r w:rsidRPr="00234957">
        <w:rPr>
          <w:b/>
          <w:color w:val="002060"/>
          <w:sz w:val="22"/>
        </w:rPr>
        <w:t xml:space="preserve">SERVIÇOS INCLUÍDOS: </w:t>
      </w:r>
    </w:p>
    <w:p w14:paraId="127CCBA1" w14:textId="159DF850" w:rsidR="00612A53" w:rsidRPr="00234957" w:rsidRDefault="00B47C59" w:rsidP="00234957">
      <w:pPr>
        <w:spacing w:after="2" w:line="259" w:lineRule="auto"/>
        <w:ind w:left="0" w:firstLine="0"/>
        <w:jc w:val="left"/>
        <w:rPr>
          <w:sz w:val="22"/>
        </w:rPr>
      </w:pPr>
      <w:r w:rsidRPr="00234957">
        <w:rPr>
          <w:sz w:val="22"/>
        </w:rPr>
        <w:t xml:space="preserve"> Traslado aeroporto / hotel / aeroporto em serviço de carro de 1 a 3 pessoas. </w:t>
      </w:r>
    </w:p>
    <w:p w14:paraId="589C9549" w14:textId="77777777" w:rsidR="00612A53" w:rsidRPr="00234957" w:rsidRDefault="00B47C59">
      <w:pPr>
        <w:numPr>
          <w:ilvl w:val="0"/>
          <w:numId w:val="1"/>
        </w:numPr>
        <w:ind w:hanging="166"/>
        <w:rPr>
          <w:sz w:val="22"/>
        </w:rPr>
      </w:pPr>
      <w:r w:rsidRPr="00234957">
        <w:rPr>
          <w:sz w:val="22"/>
        </w:rPr>
        <w:t xml:space="preserve">Hospedagem com café da manhã. </w:t>
      </w:r>
    </w:p>
    <w:p w14:paraId="0A17FB66" w14:textId="77777777" w:rsidR="00612A53" w:rsidRPr="00234957" w:rsidRDefault="00B47C59">
      <w:pPr>
        <w:numPr>
          <w:ilvl w:val="0"/>
          <w:numId w:val="1"/>
        </w:numPr>
        <w:ind w:hanging="166"/>
        <w:rPr>
          <w:sz w:val="22"/>
        </w:rPr>
      </w:pPr>
      <w:r w:rsidRPr="00234957">
        <w:rPr>
          <w:sz w:val="22"/>
        </w:rPr>
        <w:t xml:space="preserve">Excursões em serviço regular em espanhol e inglês. </w:t>
      </w:r>
    </w:p>
    <w:p w14:paraId="55141E6B" w14:textId="77777777" w:rsidR="00612A53" w:rsidRPr="00234957" w:rsidRDefault="00B47C59">
      <w:pPr>
        <w:numPr>
          <w:ilvl w:val="0"/>
          <w:numId w:val="1"/>
        </w:numPr>
        <w:ind w:hanging="166"/>
        <w:rPr>
          <w:sz w:val="22"/>
        </w:rPr>
      </w:pPr>
      <w:r w:rsidRPr="00234957">
        <w:rPr>
          <w:sz w:val="22"/>
        </w:rPr>
        <w:t xml:space="preserve">Traslado ao Porto Pañuelo regular.  </w:t>
      </w:r>
    </w:p>
    <w:p w14:paraId="418181EC" w14:textId="719BE2BB" w:rsidR="00612A53" w:rsidRPr="00234957" w:rsidRDefault="00B47C59" w:rsidP="00234957">
      <w:pPr>
        <w:spacing w:line="259" w:lineRule="auto"/>
        <w:ind w:left="0" w:firstLine="0"/>
        <w:jc w:val="left"/>
        <w:rPr>
          <w:sz w:val="22"/>
        </w:rPr>
      </w:pPr>
      <w:r w:rsidRPr="00234957">
        <w:rPr>
          <w:b/>
          <w:color w:val="002060"/>
          <w:sz w:val="22"/>
        </w:rPr>
        <w:t xml:space="preserve"> SERVIÇOS NÃO INCLUÍDOS: </w:t>
      </w:r>
    </w:p>
    <w:p w14:paraId="6E153910" w14:textId="684BCBFC" w:rsidR="00612A53" w:rsidRPr="00234957" w:rsidRDefault="00B47C59" w:rsidP="00234957">
      <w:pPr>
        <w:spacing w:line="259" w:lineRule="auto"/>
        <w:ind w:left="0" w:firstLine="0"/>
        <w:jc w:val="left"/>
        <w:rPr>
          <w:sz w:val="22"/>
        </w:rPr>
      </w:pPr>
      <w:r w:rsidRPr="00234957">
        <w:rPr>
          <w:sz w:val="22"/>
        </w:rPr>
        <w:t xml:space="preserve"> Ingresso ao Parque Nacional 30 USD por pessoa aproximadamente. </w:t>
      </w:r>
    </w:p>
    <w:p w14:paraId="3F3B0DE7" w14:textId="77777777" w:rsidR="00612A53" w:rsidRPr="00234957" w:rsidRDefault="00B47C59">
      <w:pPr>
        <w:numPr>
          <w:ilvl w:val="0"/>
          <w:numId w:val="1"/>
        </w:numPr>
        <w:ind w:hanging="166"/>
        <w:rPr>
          <w:sz w:val="22"/>
        </w:rPr>
      </w:pPr>
      <w:r w:rsidRPr="00234957">
        <w:rPr>
          <w:sz w:val="22"/>
        </w:rPr>
        <w:t xml:space="preserve">Teleféricos. </w:t>
      </w:r>
    </w:p>
    <w:p w14:paraId="579130C2" w14:textId="77777777" w:rsidR="00612A53" w:rsidRPr="00234957" w:rsidRDefault="00B47C59">
      <w:pPr>
        <w:numPr>
          <w:ilvl w:val="0"/>
          <w:numId w:val="1"/>
        </w:numPr>
        <w:ind w:hanging="166"/>
        <w:rPr>
          <w:sz w:val="22"/>
        </w:rPr>
      </w:pPr>
      <w:r w:rsidRPr="00234957">
        <w:rPr>
          <w:sz w:val="22"/>
        </w:rPr>
        <w:t xml:space="preserve">Excursões sugeridas como opcionais. </w:t>
      </w:r>
    </w:p>
    <w:p w14:paraId="78085425" w14:textId="77777777" w:rsidR="00612A53" w:rsidRPr="00234957" w:rsidRDefault="00B47C59">
      <w:pPr>
        <w:numPr>
          <w:ilvl w:val="0"/>
          <w:numId w:val="1"/>
        </w:numPr>
        <w:ind w:hanging="166"/>
        <w:rPr>
          <w:sz w:val="22"/>
        </w:rPr>
      </w:pPr>
      <w:r w:rsidRPr="00234957">
        <w:rPr>
          <w:sz w:val="22"/>
        </w:rPr>
        <w:t xml:space="preserve">Gorjetas. </w:t>
      </w:r>
    </w:p>
    <w:p w14:paraId="72910F31" w14:textId="77777777" w:rsidR="00612A53" w:rsidRPr="00234957" w:rsidRDefault="00B47C59">
      <w:pPr>
        <w:spacing w:after="160" w:line="259" w:lineRule="auto"/>
        <w:ind w:left="0" w:firstLine="0"/>
        <w:jc w:val="left"/>
        <w:rPr>
          <w:sz w:val="22"/>
        </w:rPr>
      </w:pPr>
      <w:r w:rsidRPr="00234957">
        <w:rPr>
          <w:sz w:val="22"/>
        </w:rPr>
        <w:t xml:space="preserve"> </w:t>
      </w:r>
    </w:p>
    <w:p w14:paraId="4200BF77" w14:textId="7AFA8E26" w:rsidR="00612A53" w:rsidRPr="00234957" w:rsidRDefault="00B47C59">
      <w:pPr>
        <w:spacing w:after="150"/>
        <w:ind w:left="-5"/>
        <w:rPr>
          <w:sz w:val="22"/>
        </w:rPr>
      </w:pPr>
      <w:r w:rsidRPr="00234957">
        <w:rPr>
          <w:b/>
          <w:sz w:val="22"/>
        </w:rPr>
        <w:t>IMPORTANTE:</w:t>
      </w:r>
      <w:r w:rsidRPr="00234957">
        <w:rPr>
          <w:sz w:val="22"/>
        </w:rPr>
        <w:t xml:space="preserve"> A ORDEM DAS EXCURSÕES PODE VARIAR EM FUNÇÃO DOS DIAS DE OPERAÇÃO. </w:t>
      </w:r>
    </w:p>
    <w:p w14:paraId="62B9DA5E" w14:textId="6DC85F9F" w:rsidR="00612A53" w:rsidRPr="00234957" w:rsidRDefault="00B47C59" w:rsidP="00234957">
      <w:pPr>
        <w:spacing w:after="160" w:line="259" w:lineRule="auto"/>
        <w:ind w:left="0" w:firstLine="0"/>
        <w:jc w:val="left"/>
        <w:rPr>
          <w:sz w:val="22"/>
        </w:rPr>
      </w:pPr>
      <w:r w:rsidRPr="00234957">
        <w:rPr>
          <w:b/>
          <w:sz w:val="22"/>
        </w:rPr>
        <w:t xml:space="preserve"> </w:t>
      </w:r>
      <w:r w:rsidRPr="00234957">
        <w:rPr>
          <w:b/>
          <w:sz w:val="22"/>
          <w:u w:val="single" w:color="000000"/>
        </w:rPr>
        <w:t>CAUSAS DE FORÇA MAIOR:</w:t>
      </w:r>
      <w:r w:rsidRPr="00234957">
        <w:rPr>
          <w:b/>
          <w:sz w:val="22"/>
        </w:rPr>
        <w:t xml:space="preserve"> </w:t>
      </w:r>
    </w:p>
    <w:p w14:paraId="0EFB254A" w14:textId="77777777" w:rsidR="00612A53" w:rsidRPr="00234957" w:rsidRDefault="00B47C59">
      <w:pPr>
        <w:ind w:left="-5"/>
        <w:rPr>
          <w:sz w:val="22"/>
        </w:rPr>
      </w:pPr>
      <w:r w:rsidRPr="00234957">
        <w:rPr>
          <w:sz w:val="22"/>
        </w:rPr>
        <w:t xml:space="preserve">Em caso de que, a critério do responsável da prestação do serviço, as condições meteorológicas impliquem em um risco para a integridade dos passageiros se procederá o cancelamento do(s) serviço(s). A excursão não é suspensa por chuvas ou clima desfavorável. </w:t>
      </w:r>
    </w:p>
    <w:p w14:paraId="53D232E4" w14:textId="77777777" w:rsidR="00612A53" w:rsidRPr="00234957" w:rsidRDefault="00B47C59">
      <w:pPr>
        <w:spacing w:after="160" w:line="259" w:lineRule="auto"/>
        <w:ind w:left="0" w:firstLine="0"/>
        <w:jc w:val="left"/>
        <w:rPr>
          <w:sz w:val="22"/>
        </w:rPr>
      </w:pPr>
      <w:r w:rsidRPr="00234957">
        <w:rPr>
          <w:sz w:val="22"/>
        </w:rPr>
        <w:t xml:space="preserve"> </w:t>
      </w:r>
    </w:p>
    <w:p w14:paraId="7159B81C" w14:textId="48DFEE1E" w:rsidR="00612A53" w:rsidRPr="00234957" w:rsidRDefault="00B47C59" w:rsidP="00234957">
      <w:pPr>
        <w:spacing w:after="158" w:line="259" w:lineRule="auto"/>
        <w:ind w:left="0" w:firstLine="0"/>
        <w:jc w:val="left"/>
        <w:rPr>
          <w:sz w:val="22"/>
        </w:rPr>
      </w:pPr>
      <w:r w:rsidRPr="00234957">
        <w:rPr>
          <w:sz w:val="22"/>
        </w:rPr>
        <w:t xml:space="preserve"> </w:t>
      </w:r>
      <w:r w:rsidRPr="00234957">
        <w:rPr>
          <w:b/>
          <w:sz w:val="22"/>
        </w:rPr>
        <w:t>CONDIÇÕES GERAIS</w:t>
      </w:r>
      <w:r w:rsidRPr="00234957">
        <w:rPr>
          <w:sz w:val="22"/>
        </w:rPr>
        <w:t xml:space="preserve"> </w:t>
      </w:r>
      <w:r w:rsidRPr="00234957">
        <w:rPr>
          <w:b/>
          <w:sz w:val="22"/>
          <w:u w:val="single" w:color="000000"/>
        </w:rPr>
        <w:t>NÃO INCLUEM:</w:t>
      </w:r>
      <w:r w:rsidRPr="00234957">
        <w:rPr>
          <w:b/>
          <w:sz w:val="22"/>
        </w:rPr>
        <w:t xml:space="preserve"> </w:t>
      </w:r>
    </w:p>
    <w:p w14:paraId="19F8F0E7" w14:textId="4D714135" w:rsidR="00612A53" w:rsidRPr="00234957" w:rsidRDefault="00B47C59">
      <w:pPr>
        <w:spacing w:after="153"/>
        <w:ind w:left="-5"/>
        <w:rPr>
          <w:sz w:val="22"/>
        </w:rPr>
      </w:pPr>
      <w:r w:rsidRPr="00234957">
        <w:rPr>
          <w:sz w:val="22"/>
        </w:rPr>
        <w:t xml:space="preserve">Gastronomia não mencionada no programa. Check-in antecipado, “late check out”, serviços e refeições não mencionados no itinerário, bebida durante as refeições, extras em hotéis e gastos pessoais. </w:t>
      </w:r>
    </w:p>
    <w:p w14:paraId="3F24CF4B" w14:textId="77777777" w:rsidR="00612A53" w:rsidRPr="00234957" w:rsidRDefault="00B47C59">
      <w:pPr>
        <w:ind w:left="-5"/>
        <w:rPr>
          <w:sz w:val="22"/>
        </w:rPr>
      </w:pPr>
      <w:r w:rsidRPr="00234957">
        <w:rPr>
          <w:sz w:val="22"/>
        </w:rPr>
        <w:t xml:space="preserve">Gorjetas para os guias, motoristas e garçons caso não estejam especificadas na descrição. </w:t>
      </w:r>
    </w:p>
    <w:p w14:paraId="39866D8F" w14:textId="1CB43EAE" w:rsidR="00612A53" w:rsidRPr="00234957" w:rsidRDefault="00B47C59" w:rsidP="00FA6B73">
      <w:pPr>
        <w:spacing w:after="21" w:line="259" w:lineRule="auto"/>
        <w:ind w:left="0" w:firstLine="0"/>
        <w:jc w:val="left"/>
        <w:rPr>
          <w:sz w:val="22"/>
        </w:rPr>
      </w:pPr>
      <w:r w:rsidRPr="00234957">
        <w:rPr>
          <w:sz w:val="22"/>
        </w:rPr>
        <w:t xml:space="preserve"> “Ticket” Aéreo Internacional.  </w:t>
      </w:r>
    </w:p>
    <w:p w14:paraId="7525DED7" w14:textId="77777777" w:rsidR="00612A53" w:rsidRPr="00234957" w:rsidRDefault="00B47C59">
      <w:pPr>
        <w:ind w:left="-5"/>
        <w:rPr>
          <w:sz w:val="22"/>
        </w:rPr>
      </w:pPr>
      <w:r w:rsidRPr="00234957">
        <w:rPr>
          <w:sz w:val="22"/>
        </w:rPr>
        <w:t xml:space="preserve">“Ticket” Aéreo Nacional. </w:t>
      </w:r>
    </w:p>
    <w:p w14:paraId="48E2D16B" w14:textId="77777777" w:rsidR="00612A53" w:rsidRPr="00234957" w:rsidRDefault="00B47C59">
      <w:pPr>
        <w:spacing w:after="21" w:line="259" w:lineRule="auto"/>
        <w:ind w:left="0" w:firstLine="0"/>
        <w:jc w:val="left"/>
        <w:rPr>
          <w:sz w:val="22"/>
        </w:rPr>
      </w:pPr>
      <w:r w:rsidRPr="00234957">
        <w:rPr>
          <w:sz w:val="22"/>
        </w:rPr>
        <w:t xml:space="preserve"> </w:t>
      </w:r>
    </w:p>
    <w:p w14:paraId="4088E4B1" w14:textId="77777777" w:rsidR="00612A53" w:rsidRPr="00234957" w:rsidRDefault="00B47C59" w:rsidP="00234957">
      <w:pPr>
        <w:spacing w:line="259" w:lineRule="auto"/>
        <w:ind w:left="-5"/>
        <w:rPr>
          <w:sz w:val="22"/>
        </w:rPr>
      </w:pPr>
      <w:r w:rsidRPr="00234957">
        <w:rPr>
          <w:b/>
          <w:sz w:val="22"/>
          <w:u w:val="single" w:color="000000"/>
        </w:rPr>
        <w:t>NOTA:</w:t>
      </w:r>
      <w:r w:rsidRPr="00234957">
        <w:rPr>
          <w:b/>
          <w:sz w:val="22"/>
        </w:rPr>
        <w:t xml:space="preserve"> </w:t>
      </w:r>
    </w:p>
    <w:p w14:paraId="2666D229" w14:textId="1EA3CAA1" w:rsidR="00612A53" w:rsidRPr="00234957" w:rsidRDefault="00B47C59" w:rsidP="00234957">
      <w:pPr>
        <w:spacing w:after="19" w:line="259" w:lineRule="auto"/>
        <w:ind w:left="0" w:firstLine="0"/>
        <w:rPr>
          <w:sz w:val="22"/>
        </w:rPr>
      </w:pPr>
      <w:r w:rsidRPr="00234957">
        <w:rPr>
          <w:sz w:val="22"/>
        </w:rPr>
        <w:t xml:space="preserve">As tarifas estão expressas em USD Americanos. </w:t>
      </w:r>
    </w:p>
    <w:p w14:paraId="519932EE" w14:textId="77777777" w:rsidR="00612A53" w:rsidRPr="00234957" w:rsidRDefault="00B47C59" w:rsidP="00234957">
      <w:pPr>
        <w:ind w:left="-5"/>
        <w:rPr>
          <w:sz w:val="22"/>
        </w:rPr>
      </w:pPr>
      <w:r w:rsidRPr="00234957">
        <w:rPr>
          <w:sz w:val="22"/>
        </w:rPr>
        <w:t xml:space="preserve">Não inclui 1.2% de gastos administrativos, eventos internacionais. </w:t>
      </w:r>
    </w:p>
    <w:p w14:paraId="7D43AB99" w14:textId="77777777" w:rsidR="00612A53" w:rsidRPr="00234957" w:rsidRDefault="00B47C59" w:rsidP="00234957">
      <w:pPr>
        <w:ind w:left="-5"/>
        <w:rPr>
          <w:sz w:val="22"/>
        </w:rPr>
      </w:pPr>
      <w:r w:rsidRPr="00234957">
        <w:rPr>
          <w:sz w:val="22"/>
        </w:rPr>
        <w:t xml:space="preserve">Guia em outros idiomas, solicitar cotização. </w:t>
      </w:r>
    </w:p>
    <w:p w14:paraId="281B164D" w14:textId="77777777" w:rsidR="00612A53" w:rsidRPr="00234957" w:rsidRDefault="00B47C59" w:rsidP="00234957">
      <w:pPr>
        <w:ind w:left="-5"/>
        <w:rPr>
          <w:sz w:val="22"/>
        </w:rPr>
      </w:pPr>
      <w:r w:rsidRPr="00234957">
        <w:rPr>
          <w:sz w:val="22"/>
        </w:rPr>
        <w:t xml:space="preserve">Pagamento com cartão de crédito aplicar a tarifa (solicitar LINK). </w:t>
      </w:r>
    </w:p>
    <w:p w14:paraId="32335C6B" w14:textId="77777777" w:rsidR="00612A53" w:rsidRPr="00234957" w:rsidRDefault="00B47C59" w:rsidP="00234957">
      <w:pPr>
        <w:spacing w:line="259" w:lineRule="auto"/>
        <w:ind w:left="0" w:firstLine="0"/>
        <w:rPr>
          <w:sz w:val="22"/>
        </w:rPr>
      </w:pPr>
      <w:r w:rsidRPr="00234957">
        <w:rPr>
          <w:b/>
          <w:sz w:val="22"/>
        </w:rPr>
        <w:t xml:space="preserve"> </w:t>
      </w:r>
    </w:p>
    <w:p w14:paraId="776D438B" w14:textId="77777777" w:rsidR="00612A53" w:rsidRPr="00234957" w:rsidRDefault="00B47C59" w:rsidP="00234957">
      <w:pPr>
        <w:spacing w:line="259" w:lineRule="auto"/>
        <w:ind w:left="-5"/>
        <w:rPr>
          <w:sz w:val="22"/>
        </w:rPr>
      </w:pPr>
      <w:r w:rsidRPr="00234957">
        <w:rPr>
          <w:b/>
          <w:sz w:val="22"/>
          <w:u w:val="single" w:color="000000"/>
        </w:rPr>
        <w:t>MENORES DE IDADE:</w:t>
      </w:r>
      <w:r w:rsidRPr="00234957">
        <w:rPr>
          <w:b/>
          <w:sz w:val="22"/>
        </w:rPr>
        <w:t xml:space="preserve"> </w:t>
      </w:r>
    </w:p>
    <w:p w14:paraId="66921623" w14:textId="77777777" w:rsidR="00612A53" w:rsidRPr="00234957" w:rsidRDefault="00B47C59" w:rsidP="00234957">
      <w:pPr>
        <w:spacing w:line="259" w:lineRule="auto"/>
        <w:ind w:left="-5"/>
        <w:rPr>
          <w:sz w:val="22"/>
        </w:rPr>
      </w:pPr>
      <w:r w:rsidRPr="00234957">
        <w:rPr>
          <w:b/>
          <w:sz w:val="22"/>
        </w:rPr>
        <w:t xml:space="preserve">Infante: </w:t>
      </w:r>
    </w:p>
    <w:p w14:paraId="6FA5DB31" w14:textId="4D3F2181" w:rsidR="00612A53" w:rsidRPr="00234957" w:rsidRDefault="00B47C59" w:rsidP="00234957">
      <w:pPr>
        <w:spacing w:line="259" w:lineRule="auto"/>
        <w:ind w:left="0" w:firstLine="0"/>
        <w:rPr>
          <w:sz w:val="22"/>
        </w:rPr>
      </w:pPr>
      <w:r w:rsidRPr="00234957">
        <w:rPr>
          <w:sz w:val="22"/>
        </w:rPr>
        <w:t xml:space="preserve">Crianças menores de 02 anos não pagam serviços, compartem serviços completos com os pais. O infante deverá pagar tarifa especial caso desejem que ocupe um assento. </w:t>
      </w:r>
    </w:p>
    <w:p w14:paraId="48D6DAA4" w14:textId="77777777" w:rsidR="00612A53" w:rsidRPr="00234957" w:rsidRDefault="00B47C59" w:rsidP="00234957">
      <w:pPr>
        <w:spacing w:after="2" w:line="259" w:lineRule="auto"/>
        <w:ind w:left="0" w:firstLine="0"/>
        <w:rPr>
          <w:sz w:val="22"/>
        </w:rPr>
      </w:pPr>
      <w:r w:rsidRPr="00234957">
        <w:rPr>
          <w:sz w:val="22"/>
        </w:rPr>
        <w:t xml:space="preserve"> </w:t>
      </w:r>
    </w:p>
    <w:p w14:paraId="758E9885" w14:textId="77777777" w:rsidR="00612A53" w:rsidRPr="00234957" w:rsidRDefault="00B47C59" w:rsidP="00234957">
      <w:pPr>
        <w:spacing w:line="259" w:lineRule="auto"/>
        <w:ind w:left="-5"/>
        <w:rPr>
          <w:sz w:val="22"/>
        </w:rPr>
      </w:pPr>
      <w:r w:rsidRPr="00234957">
        <w:rPr>
          <w:b/>
          <w:sz w:val="22"/>
        </w:rPr>
        <w:t xml:space="preserve">Crianças: </w:t>
      </w:r>
    </w:p>
    <w:p w14:paraId="5508A918" w14:textId="4DFFEA32" w:rsidR="00612A53" w:rsidRPr="00234957" w:rsidRDefault="00B47C59" w:rsidP="00234957">
      <w:pPr>
        <w:spacing w:line="259" w:lineRule="auto"/>
        <w:ind w:left="0" w:firstLine="0"/>
        <w:rPr>
          <w:sz w:val="22"/>
        </w:rPr>
      </w:pPr>
      <w:r w:rsidRPr="00234957">
        <w:rPr>
          <w:sz w:val="22"/>
        </w:rPr>
        <w:t xml:space="preserve">Tarifa CHD entre 2 e 8 anos (7 anos /11 meses e 29 dias). Inclui serviço completo em base a quarto triple. Máximo uma criança por quarto. </w:t>
      </w:r>
    </w:p>
    <w:p w14:paraId="484BDDDA" w14:textId="77777777" w:rsidR="00612A53" w:rsidRPr="00234957" w:rsidRDefault="00B47C59" w:rsidP="00234957">
      <w:pPr>
        <w:spacing w:line="259" w:lineRule="auto"/>
        <w:ind w:left="0" w:firstLine="0"/>
        <w:rPr>
          <w:sz w:val="22"/>
        </w:rPr>
      </w:pPr>
      <w:r w:rsidRPr="00234957">
        <w:rPr>
          <w:sz w:val="22"/>
        </w:rPr>
        <w:t xml:space="preserve"> </w:t>
      </w:r>
    </w:p>
    <w:p w14:paraId="218ACFC3" w14:textId="77777777" w:rsidR="00612A53" w:rsidRPr="00234957" w:rsidRDefault="00B47C59" w:rsidP="00234957">
      <w:pPr>
        <w:ind w:left="-5"/>
        <w:rPr>
          <w:sz w:val="22"/>
        </w:rPr>
      </w:pPr>
      <w:r w:rsidRPr="00234957">
        <w:rPr>
          <w:sz w:val="22"/>
        </w:rPr>
        <w:t xml:space="preserve">Café da manhã incluído. </w:t>
      </w:r>
    </w:p>
    <w:p w14:paraId="65511DF7" w14:textId="77777777" w:rsidR="00612A53" w:rsidRPr="00234957" w:rsidRDefault="00B47C59" w:rsidP="00234957">
      <w:pPr>
        <w:ind w:left="-5"/>
        <w:rPr>
          <w:sz w:val="22"/>
        </w:rPr>
      </w:pPr>
      <w:r w:rsidRPr="00234957">
        <w:rPr>
          <w:sz w:val="22"/>
        </w:rPr>
        <w:t xml:space="preserve">Crianças de 02 a 05 anos — compartilham o quarto com os pais (Não inclui cama nem café da manhã), NETO. </w:t>
      </w:r>
    </w:p>
    <w:p w14:paraId="73F77A6C" w14:textId="77777777" w:rsidR="00612A53" w:rsidRPr="00234957" w:rsidRDefault="00B47C59">
      <w:pPr>
        <w:ind w:left="-5"/>
        <w:rPr>
          <w:sz w:val="22"/>
        </w:rPr>
      </w:pPr>
      <w:r w:rsidRPr="00234957">
        <w:rPr>
          <w:sz w:val="22"/>
        </w:rPr>
        <w:t xml:space="preserve">Para o caso de 1 ADT + 1 CHD, paga em base duplo. </w:t>
      </w:r>
    </w:p>
    <w:p w14:paraId="78207E70" w14:textId="77777777" w:rsidR="00612A53" w:rsidRPr="00234957" w:rsidRDefault="00B47C59">
      <w:pPr>
        <w:spacing w:line="259" w:lineRule="auto"/>
        <w:ind w:left="0" w:firstLine="0"/>
        <w:jc w:val="left"/>
        <w:rPr>
          <w:sz w:val="22"/>
        </w:rPr>
      </w:pPr>
      <w:r w:rsidRPr="00234957">
        <w:rPr>
          <w:sz w:val="22"/>
        </w:rPr>
        <w:t xml:space="preserve"> </w:t>
      </w:r>
    </w:p>
    <w:p w14:paraId="119F7C9C" w14:textId="77777777" w:rsidR="00612A53" w:rsidRPr="00234957" w:rsidRDefault="00B47C59">
      <w:pPr>
        <w:spacing w:after="2" w:line="259" w:lineRule="auto"/>
        <w:ind w:left="0" w:firstLine="0"/>
        <w:jc w:val="left"/>
        <w:rPr>
          <w:sz w:val="22"/>
        </w:rPr>
      </w:pPr>
      <w:r w:rsidRPr="00234957">
        <w:rPr>
          <w:b/>
          <w:sz w:val="22"/>
          <w:u w:val="single" w:color="000000"/>
        </w:rPr>
        <w:t>CONDIÇÕES DE RESERVA:</w:t>
      </w:r>
      <w:r w:rsidRPr="00234957">
        <w:rPr>
          <w:b/>
          <w:sz w:val="22"/>
        </w:rPr>
        <w:t xml:space="preserve"> </w:t>
      </w:r>
    </w:p>
    <w:p w14:paraId="2E7C3222" w14:textId="77777777" w:rsidR="00612A53" w:rsidRPr="00234957" w:rsidRDefault="00B47C59">
      <w:pPr>
        <w:spacing w:line="259" w:lineRule="auto"/>
        <w:ind w:left="0" w:firstLine="0"/>
        <w:jc w:val="left"/>
        <w:rPr>
          <w:sz w:val="22"/>
        </w:rPr>
      </w:pPr>
      <w:r w:rsidRPr="00234957">
        <w:rPr>
          <w:sz w:val="22"/>
        </w:rPr>
        <w:t xml:space="preserve"> </w:t>
      </w:r>
    </w:p>
    <w:p w14:paraId="6D9C0470" w14:textId="77777777" w:rsidR="00612A53" w:rsidRPr="00234957" w:rsidRDefault="00B47C59">
      <w:pPr>
        <w:spacing w:after="1" w:line="260" w:lineRule="auto"/>
        <w:ind w:left="-5" w:right="379"/>
        <w:jc w:val="left"/>
        <w:rPr>
          <w:sz w:val="22"/>
        </w:rPr>
      </w:pPr>
      <w:r w:rsidRPr="00234957">
        <w:rPr>
          <w:sz w:val="22"/>
        </w:rPr>
        <w:t xml:space="preserve">Este pacote não representa uma reserva válida. </w:t>
      </w:r>
    </w:p>
    <w:p w14:paraId="15631E79" w14:textId="77777777" w:rsidR="00612A53" w:rsidRPr="00234957" w:rsidRDefault="00B47C59">
      <w:pPr>
        <w:spacing w:after="1" w:line="260" w:lineRule="auto"/>
        <w:ind w:left="-5" w:right="379"/>
        <w:jc w:val="left"/>
        <w:rPr>
          <w:sz w:val="22"/>
        </w:rPr>
      </w:pPr>
      <w:r w:rsidRPr="00234957">
        <w:rPr>
          <w:sz w:val="22"/>
        </w:rPr>
        <w:t xml:space="preserve">As reservas devem ser expressamente solicitadas.  </w:t>
      </w:r>
    </w:p>
    <w:p w14:paraId="6326A026" w14:textId="14A560F4" w:rsidR="00612A53" w:rsidRPr="00234957" w:rsidRDefault="00B47C59" w:rsidP="00FA6B73">
      <w:pPr>
        <w:spacing w:after="1" w:line="260" w:lineRule="auto"/>
        <w:ind w:left="-5" w:right="379"/>
        <w:jc w:val="left"/>
        <w:rPr>
          <w:sz w:val="22"/>
        </w:rPr>
      </w:pPr>
      <w:r w:rsidRPr="00234957">
        <w:rPr>
          <w:sz w:val="22"/>
        </w:rPr>
        <w:t>Este pacote está sujeito a disponibilidade e reajustes de preço devido à disponibilidade.  As tarifas são reconfirmadas no momento da realização da reserva</w:t>
      </w:r>
      <w:r w:rsidR="00FA6B73">
        <w:rPr>
          <w:sz w:val="22"/>
        </w:rPr>
        <w:t>.</w:t>
      </w:r>
    </w:p>
    <w:sectPr w:rsidR="00612A53" w:rsidRPr="00234957" w:rsidSect="00F52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80" w:bottom="1276" w:left="1080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4875" w14:textId="77777777" w:rsidR="00B47C59" w:rsidRDefault="00B47C59">
      <w:pPr>
        <w:spacing w:line="240" w:lineRule="auto"/>
      </w:pPr>
      <w:r>
        <w:separator/>
      </w:r>
    </w:p>
  </w:endnote>
  <w:endnote w:type="continuationSeparator" w:id="0">
    <w:p w14:paraId="03F39F0C" w14:textId="77777777" w:rsidR="00B47C59" w:rsidRDefault="00B47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58B4" w14:textId="77777777" w:rsidR="00612A53" w:rsidRPr="00794FBE" w:rsidRDefault="00B47C59">
    <w:pPr>
      <w:spacing w:after="25" w:line="259" w:lineRule="auto"/>
      <w:ind w:left="755" w:firstLine="0"/>
      <w:jc w:val="center"/>
      <w:rPr>
        <w:lang w:val="es-ES"/>
      </w:rPr>
    </w:pPr>
    <w:r w:rsidRPr="00794FBE">
      <w:rPr>
        <w:rFonts w:ascii="Calibri" w:eastAsia="Calibri" w:hAnsi="Calibri" w:cs="Calibri"/>
        <w:sz w:val="22"/>
        <w:lang w:val="es-ES"/>
      </w:rPr>
      <w:t xml:space="preserve"> </w:t>
    </w:r>
  </w:p>
  <w:p w14:paraId="6832BDF7" w14:textId="77777777" w:rsidR="00612A53" w:rsidRPr="00234957" w:rsidRDefault="00B47C59">
    <w:pPr>
      <w:tabs>
        <w:tab w:val="center" w:pos="1104"/>
        <w:tab w:val="center" w:pos="4958"/>
      </w:tabs>
      <w:spacing w:line="259" w:lineRule="auto"/>
      <w:ind w:left="0" w:firstLine="0"/>
      <w:jc w:val="left"/>
      <w:rPr>
        <w:lang w:val="es-ES"/>
      </w:rPr>
    </w:pPr>
    <w:r w:rsidRPr="00794FBE">
      <w:rPr>
        <w:rFonts w:ascii="Calibri" w:eastAsia="Calibri" w:hAnsi="Calibri" w:cs="Calibri"/>
        <w:sz w:val="22"/>
        <w:lang w:val="es-ES"/>
      </w:rPr>
      <w:tab/>
      <w:t xml:space="preserve"> </w:t>
    </w:r>
    <w:r w:rsidRPr="00794FBE">
      <w:rPr>
        <w:rFonts w:ascii="Calibri" w:eastAsia="Calibri" w:hAnsi="Calibri" w:cs="Calibri"/>
        <w:sz w:val="22"/>
        <w:lang w:val="es-ES"/>
      </w:rPr>
      <w:tab/>
    </w:r>
    <w:r w:rsidRPr="00234957">
      <w:rPr>
        <w:rFonts w:ascii="Times New Roman" w:eastAsia="Times New Roman" w:hAnsi="Times New Roman" w:cs="Times New Roman"/>
        <w:lang w:val="es-ES"/>
      </w:rPr>
      <w:t>Estuario del Plata E.V.y T. – Buenos Aires Educando Leg. 13007</w:t>
    </w:r>
    <w:r w:rsidRPr="00234957">
      <w:rPr>
        <w:rFonts w:ascii="Times New Roman" w:eastAsia="Times New Roman" w:hAnsi="Times New Roman" w:cs="Times New Roman"/>
        <w:sz w:val="28"/>
        <w:lang w:val="es-ES"/>
      </w:rPr>
      <w:t xml:space="preserve"> </w:t>
    </w:r>
  </w:p>
  <w:p w14:paraId="7DAE9EFE" w14:textId="5D3DABAB" w:rsidR="00612A53" w:rsidRDefault="00B47C59">
    <w:pPr>
      <w:spacing w:line="239" w:lineRule="auto"/>
      <w:ind w:left="2302" w:hanging="163"/>
      <w:jc w:val="left"/>
    </w:pPr>
    <w:r>
      <w:rPr>
        <w:rFonts w:ascii="Times New Roman" w:eastAsia="Times New Roman" w:hAnsi="Times New Roman" w:cs="Times New Roman"/>
      </w:rPr>
      <w:t xml:space="preserve">Viamonte 1470 PB A – Tel -Fax (011) 5031-0087  </w:t>
    </w:r>
    <w:r>
      <w:rPr>
        <w:rFonts w:ascii="Times New Roman" w:eastAsia="Times New Roman" w:hAnsi="Times New Roman" w:cs="Times New Roman"/>
        <w:color w:val="0000FF"/>
        <w:u w:val="single" w:color="0000FF"/>
      </w:rPr>
      <w:t>operaciones@estuariodelplataevt.com.ar</w:t>
    </w:r>
    <w:r>
      <w:rPr>
        <w:rFonts w:ascii="Calibri" w:eastAsia="Calibri" w:hAnsi="Calibri" w:cs="Calibri"/>
        <w:sz w:val="22"/>
      </w:rPr>
      <w:t xml:space="preserve"> </w:t>
    </w:r>
  </w:p>
  <w:p w14:paraId="2F16768D" w14:textId="77777777" w:rsidR="00612A53" w:rsidRDefault="00B47C59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0BCED7DE" w14:textId="77777777" w:rsidR="00612A53" w:rsidRDefault="00B47C59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2C30" w14:textId="77777777" w:rsidR="00612A53" w:rsidRDefault="00B47C59">
    <w:pPr>
      <w:spacing w:after="25" w:line="259" w:lineRule="auto"/>
      <w:ind w:left="755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14:paraId="37673856" w14:textId="1ACC41F6" w:rsidR="00612A53" w:rsidRDefault="00B47C59" w:rsidP="00234957">
    <w:pPr>
      <w:tabs>
        <w:tab w:val="center" w:pos="1104"/>
        <w:tab w:val="center" w:pos="4958"/>
      </w:tabs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6AB9" w14:textId="77777777" w:rsidR="00612A53" w:rsidRPr="00794FBE" w:rsidRDefault="00B47C59">
    <w:pPr>
      <w:spacing w:after="25" w:line="259" w:lineRule="auto"/>
      <w:ind w:left="755" w:firstLine="0"/>
      <w:jc w:val="center"/>
      <w:rPr>
        <w:lang w:val="es-ES"/>
      </w:rPr>
    </w:pPr>
    <w:r w:rsidRPr="00794FBE">
      <w:rPr>
        <w:rFonts w:ascii="Calibri" w:eastAsia="Calibri" w:hAnsi="Calibri" w:cs="Calibri"/>
        <w:sz w:val="22"/>
        <w:lang w:val="es-ES"/>
      </w:rPr>
      <w:t xml:space="preserve"> </w:t>
    </w:r>
  </w:p>
  <w:p w14:paraId="34F309E2" w14:textId="77777777" w:rsidR="00612A53" w:rsidRPr="00234957" w:rsidRDefault="00B47C59">
    <w:pPr>
      <w:tabs>
        <w:tab w:val="center" w:pos="1104"/>
        <w:tab w:val="center" w:pos="4958"/>
      </w:tabs>
      <w:spacing w:line="259" w:lineRule="auto"/>
      <w:ind w:left="0" w:firstLine="0"/>
      <w:jc w:val="left"/>
      <w:rPr>
        <w:lang w:val="es-ES"/>
      </w:rPr>
    </w:pPr>
    <w:r w:rsidRPr="00794FBE">
      <w:rPr>
        <w:rFonts w:ascii="Calibri" w:eastAsia="Calibri" w:hAnsi="Calibri" w:cs="Calibri"/>
        <w:sz w:val="22"/>
        <w:lang w:val="es-ES"/>
      </w:rPr>
      <w:tab/>
      <w:t xml:space="preserve"> </w:t>
    </w:r>
    <w:r w:rsidRPr="00794FBE">
      <w:rPr>
        <w:rFonts w:ascii="Calibri" w:eastAsia="Calibri" w:hAnsi="Calibri" w:cs="Calibri"/>
        <w:sz w:val="22"/>
        <w:lang w:val="es-ES"/>
      </w:rPr>
      <w:tab/>
    </w:r>
    <w:r w:rsidRPr="00234957">
      <w:rPr>
        <w:rFonts w:ascii="Times New Roman" w:eastAsia="Times New Roman" w:hAnsi="Times New Roman" w:cs="Times New Roman"/>
        <w:lang w:val="es-ES"/>
      </w:rPr>
      <w:t>Estuario del Plata E.V.y T. – Buenos Aires Educando Leg. 13007</w:t>
    </w:r>
    <w:r w:rsidRPr="00234957">
      <w:rPr>
        <w:rFonts w:ascii="Times New Roman" w:eastAsia="Times New Roman" w:hAnsi="Times New Roman" w:cs="Times New Roman"/>
        <w:sz w:val="28"/>
        <w:lang w:val="es-ES"/>
      </w:rPr>
      <w:t xml:space="preserve"> </w:t>
    </w:r>
  </w:p>
  <w:p w14:paraId="6ACEF24C" w14:textId="10D1FC13" w:rsidR="00612A53" w:rsidRDefault="00B47C59">
    <w:pPr>
      <w:spacing w:line="239" w:lineRule="auto"/>
      <w:ind w:left="2302" w:hanging="163"/>
      <w:jc w:val="left"/>
    </w:pPr>
    <w:r>
      <w:rPr>
        <w:rFonts w:ascii="Times New Roman" w:eastAsia="Times New Roman" w:hAnsi="Times New Roman" w:cs="Times New Roman"/>
      </w:rPr>
      <w:t xml:space="preserve">Viamonte 1470 PB A – Tel -Fax (011 ) 5031-0087  </w:t>
    </w:r>
    <w:r>
      <w:rPr>
        <w:rFonts w:ascii="Times New Roman" w:eastAsia="Times New Roman" w:hAnsi="Times New Roman" w:cs="Times New Roman"/>
        <w:color w:val="0000FF"/>
        <w:u w:val="single" w:color="0000FF"/>
      </w:rPr>
      <w:t>operaciones@estuariodelplataevt.com.ar</w:t>
    </w:r>
    <w:r>
      <w:rPr>
        <w:rFonts w:ascii="Calibri" w:eastAsia="Calibri" w:hAnsi="Calibri" w:cs="Calibri"/>
        <w:sz w:val="22"/>
      </w:rPr>
      <w:t xml:space="preserve"> </w:t>
    </w:r>
  </w:p>
  <w:p w14:paraId="20324D97" w14:textId="77777777" w:rsidR="00612A53" w:rsidRDefault="00B47C59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4D7569F" w14:textId="77777777" w:rsidR="00612A53" w:rsidRDefault="00B47C59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14B5" w14:textId="77777777" w:rsidR="00B47C59" w:rsidRDefault="00B47C59">
      <w:pPr>
        <w:spacing w:line="240" w:lineRule="auto"/>
      </w:pPr>
      <w:r>
        <w:separator/>
      </w:r>
    </w:p>
  </w:footnote>
  <w:footnote w:type="continuationSeparator" w:id="0">
    <w:p w14:paraId="77912BDA" w14:textId="77777777" w:rsidR="00B47C59" w:rsidRDefault="00B47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8830" w14:textId="77777777" w:rsidR="00DC68CF" w:rsidRDefault="00DC68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0999" w14:textId="77777777" w:rsidR="00DC68CF" w:rsidRDefault="00DC68C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B43A" w14:textId="77777777" w:rsidR="00DC68CF" w:rsidRDefault="00DC68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905"/>
    <w:multiLevelType w:val="hybridMultilevel"/>
    <w:tmpl w:val="DA30EAB4"/>
    <w:lvl w:ilvl="0" w:tplc="BE82F6A8">
      <w:start w:val="1"/>
      <w:numFmt w:val="bullet"/>
      <w:lvlText w:val="*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6131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6A99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8B5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A82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C160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4C3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6971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26D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60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53"/>
    <w:rsid w:val="00031DF8"/>
    <w:rsid w:val="00051878"/>
    <w:rsid w:val="0007630F"/>
    <w:rsid w:val="0013096D"/>
    <w:rsid w:val="00192C56"/>
    <w:rsid w:val="001C03CD"/>
    <w:rsid w:val="00225199"/>
    <w:rsid w:val="00234957"/>
    <w:rsid w:val="00357CDF"/>
    <w:rsid w:val="0041031F"/>
    <w:rsid w:val="004221A3"/>
    <w:rsid w:val="00612A53"/>
    <w:rsid w:val="006410B1"/>
    <w:rsid w:val="00677C1B"/>
    <w:rsid w:val="00794FBE"/>
    <w:rsid w:val="007B1FDF"/>
    <w:rsid w:val="008B3F41"/>
    <w:rsid w:val="009A56BA"/>
    <w:rsid w:val="009B3A8A"/>
    <w:rsid w:val="00A73DDB"/>
    <w:rsid w:val="00AA6D76"/>
    <w:rsid w:val="00AC42E3"/>
    <w:rsid w:val="00B40121"/>
    <w:rsid w:val="00B47C59"/>
    <w:rsid w:val="00BE4DB8"/>
    <w:rsid w:val="00BF083C"/>
    <w:rsid w:val="00C16AC3"/>
    <w:rsid w:val="00CB480D"/>
    <w:rsid w:val="00DA5952"/>
    <w:rsid w:val="00DC3653"/>
    <w:rsid w:val="00DC68CF"/>
    <w:rsid w:val="00E15CB7"/>
    <w:rsid w:val="00E20F68"/>
    <w:rsid w:val="00E53C3C"/>
    <w:rsid w:val="00F525C8"/>
    <w:rsid w:val="00F717A9"/>
    <w:rsid w:val="00F916BA"/>
    <w:rsid w:val="00FA6B73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9442AA"/>
  <w15:docId w15:val="{882E7FEC-D2E8-4C8D-A2DE-8FA1D2B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7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495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495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Brogno</dc:creator>
  <cp:keywords/>
  <cp:lastModifiedBy>Paulo Gusmão</cp:lastModifiedBy>
  <cp:revision>3</cp:revision>
  <cp:lastPrinted>2024-04-10T15:14:00Z</cp:lastPrinted>
  <dcterms:created xsi:type="dcterms:W3CDTF">2024-04-10T15:15:00Z</dcterms:created>
  <dcterms:modified xsi:type="dcterms:W3CDTF">2024-04-10T15:16:00Z</dcterms:modified>
</cp:coreProperties>
</file>