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F471" w14:textId="77777777" w:rsidR="00E92987" w:rsidRDefault="00E92987" w:rsidP="00135382">
      <w:pPr>
        <w:pStyle w:val="Default"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56"/>
          <w:szCs w:val="56"/>
          <w:lang w:val="es-ES"/>
        </w:rPr>
      </w:pPr>
    </w:p>
    <w:p w14:paraId="1DA8D6F9" w14:textId="77777777" w:rsidR="00344BF7" w:rsidRPr="00344BF7" w:rsidRDefault="00344BF7" w:rsidP="00135382">
      <w:pPr>
        <w:pStyle w:val="Default"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</w:pPr>
    </w:p>
    <w:p w14:paraId="497FEE04" w14:textId="01330739" w:rsidR="00135382" w:rsidRPr="00462185" w:rsidRDefault="00135382" w:rsidP="00135382">
      <w:pPr>
        <w:pStyle w:val="Default"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56"/>
          <w:szCs w:val="56"/>
        </w:rPr>
      </w:pPr>
      <w:r w:rsidRPr="00462185">
        <w:rPr>
          <w:rFonts w:asciiTheme="minorHAnsi" w:hAnsiTheme="minorHAnsi" w:cstheme="minorHAnsi"/>
          <w:b/>
          <w:bCs/>
          <w:color w:val="C45911" w:themeColor="accent2" w:themeShade="BF"/>
          <w:sz w:val="56"/>
          <w:szCs w:val="56"/>
        </w:rPr>
        <w:t>CUBA 2024</w:t>
      </w:r>
    </w:p>
    <w:p w14:paraId="7264959B" w14:textId="6A9DAD76" w:rsidR="00D06258" w:rsidRDefault="00146D96" w:rsidP="00146D96">
      <w:pPr>
        <w:pStyle w:val="Default"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</w:pPr>
      <w:r w:rsidRPr="00E92987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</w:t>
      </w:r>
      <w:r w:rsidR="00477238" w:rsidRPr="00E92987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HAVANA &amp;</w:t>
      </w:r>
      <w:r w:rsidRPr="00E92987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VARADERO </w:t>
      </w:r>
      <w:r w:rsidR="000A5AD9" w:rsidRPr="00E92987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- </w:t>
      </w:r>
      <w:r w:rsidR="00BA6617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10</w:t>
      </w:r>
      <w:r w:rsidR="00BB7BA2" w:rsidRPr="000A5AD9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dias </w:t>
      </w:r>
      <w:r w:rsidR="00135382" w:rsidRPr="000A5AD9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/ </w:t>
      </w:r>
      <w:r w:rsidR="00BA6617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9</w:t>
      </w:r>
      <w:r w:rsidR="00135382" w:rsidRPr="000A5AD9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</w:t>
      </w:r>
      <w:r w:rsidR="00BB7BA2" w:rsidRPr="000A5AD9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noites</w:t>
      </w:r>
    </w:p>
    <w:p w14:paraId="6104AE8B" w14:textId="4ECDFDC0" w:rsidR="00E92987" w:rsidRPr="00E92987" w:rsidRDefault="00E92987" w:rsidP="00146D96">
      <w:pPr>
        <w:pStyle w:val="Default"/>
        <w:jc w:val="center"/>
        <w:rPr>
          <w:rFonts w:asciiTheme="minorHAnsi" w:hAnsiTheme="minorHAnsi" w:cstheme="minorHAnsi"/>
          <w:b/>
          <w:bCs/>
          <w:color w:val="C45911" w:themeColor="accent2" w:themeShade="BF"/>
        </w:rPr>
      </w:pPr>
      <w:r w:rsidRPr="00E92987">
        <w:rPr>
          <w:rFonts w:asciiTheme="minorHAnsi" w:hAnsiTheme="minorHAnsi" w:cstheme="minorHAnsi"/>
          <w:b/>
          <w:bCs/>
          <w:color w:val="C45911" w:themeColor="accent2" w:themeShade="BF"/>
        </w:rPr>
        <w:t>Saídas diárias exceto feriados</w:t>
      </w:r>
    </w:p>
    <w:p w14:paraId="7B98A352" w14:textId="60D7D087" w:rsidR="000C5451" w:rsidRPr="00146D96" w:rsidRDefault="00805290" w:rsidP="00146D96">
      <w:pPr>
        <w:pStyle w:val="Default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CAFA88F" wp14:editId="1263FAD3">
            <wp:extent cx="2130673" cy="3196009"/>
            <wp:effectExtent l="0" t="0" r="3175" b="4445"/>
            <wp:docPr id="1426373619" name="Imagem 1" descr="Praia com árvores se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73619" name="Imagem 1" descr="Praia com árvores se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13" cy="324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985714" wp14:editId="116CB4E2">
            <wp:extent cx="1796995" cy="3195108"/>
            <wp:effectExtent l="0" t="0" r="0" b="5715"/>
            <wp:docPr id="1705286482" name="Imagem 2" descr="Igreja com torre alta ao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86482" name="Imagem 2" descr="Igreja com torre alta ao fun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00" cy="32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55BCE0" wp14:editId="61F1B9AB">
            <wp:extent cx="2138901" cy="3208352"/>
            <wp:effectExtent l="0" t="0" r="0" b="0"/>
            <wp:docPr id="972670504" name="Imagem 3" descr="Praia com coqueir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70504" name="Imagem 3" descr="Praia com coqueir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22" cy="322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EC8B" w14:textId="77777777" w:rsidR="00135382" w:rsidRPr="00E92987" w:rsidRDefault="00135382" w:rsidP="00135382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19AC63CF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D1173A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1º dia, - Havana </w:t>
      </w:r>
    </w:p>
    <w:p w14:paraId="057DA9AF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1173A">
        <w:rPr>
          <w:rFonts w:asciiTheme="minorHAnsi" w:hAnsiTheme="minorHAnsi" w:cstheme="minorHAnsi"/>
          <w:sz w:val="26"/>
          <w:szCs w:val="26"/>
        </w:rPr>
        <w:t xml:space="preserve">Chegada, recepção pelo nosso representante e traslado privativo ao hotel. Check-in. Pernoite no hotel escolhido em Havana. </w:t>
      </w:r>
    </w:p>
    <w:p w14:paraId="40E35BDE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6D481D73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D1173A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2º dia, - Havana - city tour </w:t>
      </w:r>
    </w:p>
    <w:p w14:paraId="029EC1C3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1173A">
        <w:rPr>
          <w:rFonts w:asciiTheme="minorHAnsi" w:hAnsiTheme="minorHAnsi" w:cstheme="minorHAnsi"/>
          <w:sz w:val="26"/>
          <w:szCs w:val="26"/>
        </w:rPr>
        <w:t xml:space="preserve">Café da manhã no hotel. Saída com guia de Português em autos clássicos pelas principais avenidas e ruas da cidade, Passeio panorâmico de 1 hora em carros antigos pela Havana Moderna, Plaza de la Revolución, Malecón, Capitólio. Centro Nacional e Histórico de Havana. Visita ao mirante do Parque Histórico Militar Grande Morro-Cabaña, área externa finalizando na praça de São Francisco de Assis. Passeio parte velha da cidade, declarada pela UNESCO Patrimônio Cultural da Humanidade. </w:t>
      </w:r>
      <w:r w:rsidRPr="00D1173A">
        <w:rPr>
          <w:rFonts w:asciiTheme="minorHAnsi" w:hAnsiTheme="minorHAnsi" w:cstheme="minorHAnsi"/>
          <w:sz w:val="26"/>
          <w:szCs w:val="26"/>
          <w:lang w:val="es-ES"/>
        </w:rPr>
        <w:t xml:space="preserve">Visita pelas principais atrações: Plaza de La Catedral, Plaza de Armas, Plaza de San Francisco de Asís e Plaza Vieja. Almoço num restaurante local. Visita panorâmica ao Capitólio, Parque Central, Parque de La Fraternidad e a Plaza de La Revolución. </w:t>
      </w:r>
      <w:r w:rsidRPr="00D1173A">
        <w:rPr>
          <w:rFonts w:asciiTheme="minorHAnsi" w:hAnsiTheme="minorHAnsi" w:cstheme="minorHAnsi"/>
          <w:sz w:val="26"/>
          <w:szCs w:val="26"/>
        </w:rPr>
        <w:t xml:space="preserve">Retorno ao hotel. </w:t>
      </w:r>
    </w:p>
    <w:p w14:paraId="1F7C086B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1173A">
        <w:rPr>
          <w:rFonts w:asciiTheme="minorHAnsi" w:hAnsiTheme="minorHAnsi" w:cstheme="minorHAnsi"/>
          <w:sz w:val="26"/>
          <w:szCs w:val="26"/>
        </w:rPr>
        <w:t xml:space="preserve">Pernoite no hotel escolhido em Havana. </w:t>
      </w:r>
    </w:p>
    <w:p w14:paraId="745BBBA6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7E3ACAC8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D1173A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3º dia, - Havana </w:t>
      </w:r>
    </w:p>
    <w:p w14:paraId="3082680C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1173A">
        <w:rPr>
          <w:rFonts w:asciiTheme="minorHAnsi" w:hAnsiTheme="minorHAnsi" w:cstheme="minorHAnsi"/>
          <w:sz w:val="26"/>
          <w:szCs w:val="26"/>
        </w:rPr>
        <w:t>Café da manhã no hotel. Dia libre. Pernoite no hotel escolhido em Havana. À noite PARISIEN SHOW (Hotel Nacional de Cuba). Transfer in/out, cover e 1 coquetel.</w:t>
      </w:r>
    </w:p>
    <w:p w14:paraId="15DE64E9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0FD1FC3D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D1173A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4º Dia, - Havana/ Varadero </w:t>
      </w:r>
    </w:p>
    <w:p w14:paraId="05C66F7A" w14:textId="77777777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1173A">
        <w:rPr>
          <w:rFonts w:asciiTheme="minorHAnsi" w:hAnsiTheme="minorHAnsi" w:cstheme="minorHAnsi"/>
          <w:sz w:val="26"/>
          <w:szCs w:val="26"/>
        </w:rPr>
        <w:t xml:space="preserve">Café da manhã no hotel. Traslado privado do Hotel Meliá Cayo Santa María ao Hotel Meliá Varadero. Acomodação All Inclusive. Livre para atividades independentes. </w:t>
      </w:r>
    </w:p>
    <w:p w14:paraId="28AF6174" w14:textId="6AFAD56E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3B07BC2B" w14:textId="77777777" w:rsidR="00F36307" w:rsidRDefault="00F36307" w:rsidP="00A20D9C">
      <w:pPr>
        <w:pStyle w:val="Default"/>
        <w:jc w:val="both"/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</w:pPr>
    </w:p>
    <w:p w14:paraId="6B3A7994" w14:textId="6D784BFB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D1173A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>5º</w:t>
      </w:r>
      <w:r w:rsidR="00462185" w:rsidRPr="00D1173A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 ao 9</w:t>
      </w:r>
      <w:r w:rsidRPr="00D1173A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º dia, - Varadero </w:t>
      </w:r>
    </w:p>
    <w:p w14:paraId="3D5705D2" w14:textId="5DC842BB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1173A">
        <w:rPr>
          <w:rFonts w:asciiTheme="minorHAnsi" w:hAnsiTheme="minorHAnsi" w:cstheme="minorHAnsi"/>
          <w:sz w:val="26"/>
          <w:szCs w:val="26"/>
        </w:rPr>
        <w:t xml:space="preserve">Livre para atividades independentes. All Inclusive </w:t>
      </w:r>
    </w:p>
    <w:p w14:paraId="4E872839" w14:textId="2E4895D0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321EF1DE" w14:textId="495BCC6D" w:rsidR="00A20D9C" w:rsidRPr="00D1173A" w:rsidRDefault="00462185" w:rsidP="00A20D9C">
      <w:pPr>
        <w:pStyle w:val="Default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D1173A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>10</w:t>
      </w:r>
      <w:r w:rsidR="00A20D9C" w:rsidRPr="00D1173A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º dia, - Varadero/Aeroporto Havana </w:t>
      </w:r>
    </w:p>
    <w:p w14:paraId="68319F59" w14:textId="6155726E" w:rsidR="00A20D9C" w:rsidRPr="00D1173A" w:rsidRDefault="00A20D9C" w:rsidP="00A20D9C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1173A">
        <w:rPr>
          <w:rFonts w:asciiTheme="minorHAnsi" w:hAnsiTheme="minorHAnsi" w:cstheme="minorHAnsi"/>
          <w:sz w:val="26"/>
          <w:szCs w:val="26"/>
        </w:rPr>
        <w:t>Café da manhã no hotel. 6 horas antes da saída do voo transfer para o aeroporto de Havana.</w:t>
      </w:r>
    </w:p>
    <w:p w14:paraId="22A97068" w14:textId="1DD58D89" w:rsidR="00F06C29" w:rsidRDefault="00F06C29" w:rsidP="00F06C29">
      <w:pPr>
        <w:pStyle w:val="Default"/>
      </w:pPr>
    </w:p>
    <w:p w14:paraId="6B2378BB" w14:textId="44998481" w:rsidR="00A20D9C" w:rsidRPr="00F36307" w:rsidRDefault="00A20D9C" w:rsidP="00A20D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6307">
        <w:rPr>
          <w:rFonts w:asciiTheme="minorHAnsi" w:hAnsiTheme="minorHAnsi" w:cstheme="minorHAnsi"/>
          <w:b/>
          <w:color w:val="000000"/>
          <w:sz w:val="22"/>
          <w:szCs w:val="22"/>
        </w:rPr>
        <w:t>Preço e condições de pagamento (em US$ e por pax):</w:t>
      </w:r>
    </w:p>
    <w:p w14:paraId="26B80597" w14:textId="2AF6E25B" w:rsidR="00462185" w:rsidRPr="00F36307" w:rsidRDefault="00462185" w:rsidP="00462185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363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Havana: Hotel Grand Aston Habana 5* (3 noites com café incluso) NOVO</w:t>
      </w:r>
    </w:p>
    <w:p w14:paraId="50ADB0DD" w14:textId="626281FC" w:rsidR="00F06C29" w:rsidRPr="00F36307" w:rsidRDefault="00462185" w:rsidP="00462185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63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Varadero: Hotel Grand Aston Varadero 5* (6 noites All Inclusive) NOVO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696"/>
        <w:gridCol w:w="2410"/>
      </w:tblGrid>
      <w:tr w:rsidR="00A20D9C" w:rsidRPr="00F36307" w14:paraId="41E65987" w14:textId="77777777" w:rsidTr="00F06C29">
        <w:trPr>
          <w:cantSplit/>
          <w:trHeight w:val="285"/>
          <w:jc w:val="center"/>
        </w:trPr>
        <w:tc>
          <w:tcPr>
            <w:tcW w:w="1418" w:type="dxa"/>
            <w:shd w:val="clear" w:color="auto" w:fill="FBE4D5" w:themeFill="accent2" w:themeFillTint="33"/>
          </w:tcPr>
          <w:p w14:paraId="6138511F" w14:textId="77777777" w:rsidR="00A20D9C" w:rsidRPr="00F36307" w:rsidRDefault="00A20D9C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Condições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488CECA0" w14:textId="77777777" w:rsidR="00A20D9C" w:rsidRPr="00F36307" w:rsidRDefault="00A20D9C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Apto Single</w:t>
            </w:r>
          </w:p>
        </w:tc>
        <w:tc>
          <w:tcPr>
            <w:tcW w:w="1696" w:type="dxa"/>
            <w:shd w:val="clear" w:color="auto" w:fill="FBE4D5" w:themeFill="accent2" w:themeFillTint="33"/>
          </w:tcPr>
          <w:p w14:paraId="615E9236" w14:textId="77777777" w:rsidR="00A20D9C" w:rsidRPr="00F36307" w:rsidRDefault="00A20D9C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Apto Duplo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41C0487" w14:textId="0D36B094" w:rsidR="00A20D9C" w:rsidRPr="00F36307" w:rsidRDefault="00F06C29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Apto triplo</w:t>
            </w:r>
          </w:p>
        </w:tc>
      </w:tr>
      <w:tr w:rsidR="00A20D9C" w:rsidRPr="00F36307" w14:paraId="5B75795C" w14:textId="77777777" w:rsidTr="000971DE">
        <w:trPr>
          <w:cantSplit/>
          <w:trHeight w:val="226"/>
          <w:jc w:val="center"/>
        </w:trPr>
        <w:tc>
          <w:tcPr>
            <w:tcW w:w="1418" w:type="dxa"/>
          </w:tcPr>
          <w:p w14:paraId="3D056982" w14:textId="77777777" w:rsidR="00A20D9C" w:rsidRPr="00F36307" w:rsidRDefault="00A20D9C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À Vista</w:t>
            </w:r>
          </w:p>
        </w:tc>
        <w:tc>
          <w:tcPr>
            <w:tcW w:w="1559" w:type="dxa"/>
          </w:tcPr>
          <w:p w14:paraId="13AD756C" w14:textId="66012DC0" w:rsidR="00A20D9C" w:rsidRPr="00F36307" w:rsidRDefault="00CB7DD2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1.328</w:t>
            </w:r>
          </w:p>
        </w:tc>
        <w:tc>
          <w:tcPr>
            <w:tcW w:w="1696" w:type="dxa"/>
          </w:tcPr>
          <w:p w14:paraId="007E77DF" w14:textId="2C230A59" w:rsidR="00A20D9C" w:rsidRPr="00F36307" w:rsidRDefault="00981188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996</w:t>
            </w:r>
          </w:p>
        </w:tc>
        <w:tc>
          <w:tcPr>
            <w:tcW w:w="2410" w:type="dxa"/>
          </w:tcPr>
          <w:p w14:paraId="0EC94C01" w14:textId="0F47D439" w:rsidR="00A20D9C" w:rsidRPr="00F36307" w:rsidRDefault="003A47EC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  <w:r w:rsidR="008450E7" w:rsidRPr="00F3630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20D9C" w:rsidRPr="00F36307" w14:paraId="00A384E6" w14:textId="77777777" w:rsidTr="000971DE">
        <w:trPr>
          <w:cantSplit/>
          <w:trHeight w:val="226"/>
          <w:jc w:val="center"/>
        </w:trPr>
        <w:tc>
          <w:tcPr>
            <w:tcW w:w="1418" w:type="dxa"/>
            <w:shd w:val="clear" w:color="auto" w:fill="FBE4D5" w:themeFill="accent2" w:themeFillTint="33"/>
          </w:tcPr>
          <w:p w14:paraId="44BDB033" w14:textId="797349F8" w:rsidR="00A20D9C" w:rsidRPr="00F36307" w:rsidRDefault="00AD2680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 + 3 Vezes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C1D7ABB" w14:textId="65DB6A44" w:rsidR="00A20D9C" w:rsidRPr="00F36307" w:rsidRDefault="006449ED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332</w:t>
            </w:r>
          </w:p>
        </w:tc>
        <w:tc>
          <w:tcPr>
            <w:tcW w:w="1696" w:type="dxa"/>
            <w:shd w:val="clear" w:color="auto" w:fill="FBE4D5" w:themeFill="accent2" w:themeFillTint="33"/>
          </w:tcPr>
          <w:p w14:paraId="51FA287B" w14:textId="180EBF04" w:rsidR="00A20D9C" w:rsidRPr="00F36307" w:rsidRDefault="00363807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249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4EFDAA4" w14:textId="3A38FA39" w:rsidR="00A20D9C" w:rsidRPr="00F36307" w:rsidRDefault="008450E7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</w:tr>
      <w:tr w:rsidR="002F0783" w:rsidRPr="00F36307" w14:paraId="69229403" w14:textId="77777777" w:rsidTr="00D1173A">
        <w:trPr>
          <w:cantSplit/>
          <w:trHeight w:val="226"/>
          <w:jc w:val="center"/>
        </w:trPr>
        <w:tc>
          <w:tcPr>
            <w:tcW w:w="1418" w:type="dxa"/>
            <w:shd w:val="clear" w:color="auto" w:fill="FFFFFF" w:themeFill="background1"/>
          </w:tcPr>
          <w:p w14:paraId="428B9C3B" w14:textId="5ED15386" w:rsidR="002F0783" w:rsidRPr="00F36307" w:rsidRDefault="002F0783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 + 7 Vezes</w:t>
            </w:r>
          </w:p>
        </w:tc>
        <w:tc>
          <w:tcPr>
            <w:tcW w:w="1559" w:type="dxa"/>
            <w:shd w:val="clear" w:color="auto" w:fill="FFFFFF" w:themeFill="background1"/>
          </w:tcPr>
          <w:p w14:paraId="00F56D03" w14:textId="1DC8C61D" w:rsidR="002F0783" w:rsidRPr="00F36307" w:rsidRDefault="00E365BB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696" w:type="dxa"/>
            <w:shd w:val="clear" w:color="auto" w:fill="FFFFFF" w:themeFill="background1"/>
          </w:tcPr>
          <w:p w14:paraId="6263BCF1" w14:textId="62CBB2C2" w:rsidR="002F0783" w:rsidRPr="00F36307" w:rsidRDefault="00345D1E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2410" w:type="dxa"/>
            <w:shd w:val="clear" w:color="auto" w:fill="FFFFFF" w:themeFill="background1"/>
          </w:tcPr>
          <w:p w14:paraId="275453E1" w14:textId="57B6BF94" w:rsidR="002F0783" w:rsidRPr="00F36307" w:rsidRDefault="000856F8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</w:tr>
    </w:tbl>
    <w:p w14:paraId="19E0DC2F" w14:textId="6F250252" w:rsidR="00093E6C" w:rsidRPr="00F36307" w:rsidRDefault="00093E6C" w:rsidP="00A20D9C">
      <w:pPr>
        <w:pStyle w:val="Legenda"/>
        <w:rPr>
          <w:rFonts w:asciiTheme="minorHAnsi" w:hAnsiTheme="minorHAnsi" w:cstheme="minorHAnsi"/>
          <w:sz w:val="22"/>
          <w:szCs w:val="22"/>
        </w:rPr>
      </w:pPr>
    </w:p>
    <w:p w14:paraId="38654408" w14:textId="52CDDFBF" w:rsidR="00093E6C" w:rsidRPr="00F36307" w:rsidRDefault="00093E6C" w:rsidP="00093E6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6307">
        <w:rPr>
          <w:rFonts w:asciiTheme="minorHAnsi" w:hAnsiTheme="minorHAnsi" w:cstheme="minorHAnsi"/>
          <w:b/>
          <w:color w:val="000000"/>
          <w:sz w:val="22"/>
          <w:szCs w:val="22"/>
        </w:rPr>
        <w:t>Preço e condições de pagamento (em US$ e por pax):</w:t>
      </w:r>
    </w:p>
    <w:p w14:paraId="50F60B75" w14:textId="2AD222D6" w:rsidR="00462185" w:rsidRPr="00F36307" w:rsidRDefault="00462185" w:rsidP="0046218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6307">
        <w:rPr>
          <w:rFonts w:asciiTheme="minorHAnsi" w:hAnsiTheme="minorHAnsi" w:cstheme="minorHAnsi"/>
          <w:b/>
          <w:color w:val="000000"/>
          <w:sz w:val="22"/>
          <w:szCs w:val="22"/>
        </w:rPr>
        <w:t>Havana: Hotel Meliá Cohiba- 5* (3 noites com café incluso)</w:t>
      </w:r>
    </w:p>
    <w:p w14:paraId="1FEFB86E" w14:textId="5953EAB0" w:rsidR="00093E6C" w:rsidRPr="00F36307" w:rsidRDefault="00462185" w:rsidP="0046218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6307">
        <w:rPr>
          <w:rFonts w:asciiTheme="minorHAnsi" w:hAnsiTheme="minorHAnsi" w:cstheme="minorHAnsi"/>
          <w:b/>
          <w:color w:val="000000"/>
          <w:sz w:val="22"/>
          <w:szCs w:val="22"/>
        </w:rPr>
        <w:t>Varadero: Hotel Meliá Varadero - 5* (6 noites All Inclusive)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696"/>
        <w:gridCol w:w="2268"/>
      </w:tblGrid>
      <w:tr w:rsidR="00093E6C" w:rsidRPr="00F36307" w14:paraId="1C58A737" w14:textId="77777777" w:rsidTr="00D1173A">
        <w:trPr>
          <w:cantSplit/>
          <w:jc w:val="center"/>
        </w:trPr>
        <w:tc>
          <w:tcPr>
            <w:tcW w:w="1418" w:type="dxa"/>
            <w:shd w:val="clear" w:color="auto" w:fill="F7CAAC" w:themeFill="accent2" w:themeFillTint="66"/>
          </w:tcPr>
          <w:p w14:paraId="4A831F6A" w14:textId="77777777" w:rsidR="00093E6C" w:rsidRPr="00F36307" w:rsidRDefault="00093E6C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Condições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2358FBFA" w14:textId="77777777" w:rsidR="00093E6C" w:rsidRPr="00F36307" w:rsidRDefault="00093E6C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Apto Single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27C770D3" w14:textId="0ADAB38C" w:rsidR="00093E6C" w:rsidRPr="00F36307" w:rsidRDefault="00093E6C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Apto Duplo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294021AD" w14:textId="6AE704F6" w:rsidR="00093E6C" w:rsidRPr="00F36307" w:rsidRDefault="00F06C29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Apto Triplo</w:t>
            </w:r>
          </w:p>
        </w:tc>
      </w:tr>
      <w:tr w:rsidR="00093E6C" w:rsidRPr="00F36307" w14:paraId="05130E80" w14:textId="77777777" w:rsidTr="00F06C29">
        <w:trPr>
          <w:cantSplit/>
          <w:trHeight w:val="226"/>
          <w:jc w:val="center"/>
        </w:trPr>
        <w:tc>
          <w:tcPr>
            <w:tcW w:w="1418" w:type="dxa"/>
          </w:tcPr>
          <w:p w14:paraId="1013B9C2" w14:textId="77777777" w:rsidR="00093E6C" w:rsidRPr="00F36307" w:rsidRDefault="00093E6C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À Vista</w:t>
            </w:r>
          </w:p>
        </w:tc>
        <w:tc>
          <w:tcPr>
            <w:tcW w:w="1559" w:type="dxa"/>
          </w:tcPr>
          <w:p w14:paraId="5FC9F39C" w14:textId="6B9F16B0" w:rsidR="00093E6C" w:rsidRPr="00F36307" w:rsidRDefault="00437186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1.76</w:t>
            </w:r>
            <w:r w:rsidR="00653DF2" w:rsidRPr="00F3630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96" w:type="dxa"/>
          </w:tcPr>
          <w:p w14:paraId="619380FC" w14:textId="3ECD29D1" w:rsidR="00093E6C" w:rsidRPr="00F36307" w:rsidRDefault="00B4444A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1.32</w:t>
            </w:r>
            <w:r w:rsidR="004064E2" w:rsidRPr="00F363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2C8312A" w14:textId="01B5564B" w:rsidR="00093E6C" w:rsidRPr="00F36307" w:rsidRDefault="00437186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1.29</w:t>
            </w:r>
            <w:r w:rsidR="00514AF7" w:rsidRPr="00F3630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093E6C" w:rsidRPr="00F36307" w14:paraId="1C552E6E" w14:textId="77777777" w:rsidTr="00D1173A">
        <w:trPr>
          <w:cantSplit/>
          <w:trHeight w:val="226"/>
          <w:jc w:val="center"/>
        </w:trPr>
        <w:tc>
          <w:tcPr>
            <w:tcW w:w="1418" w:type="dxa"/>
            <w:shd w:val="clear" w:color="auto" w:fill="F7CAAC" w:themeFill="accent2" w:themeFillTint="66"/>
          </w:tcPr>
          <w:p w14:paraId="471FE9E4" w14:textId="70CE032E" w:rsidR="00093E6C" w:rsidRPr="00F36307" w:rsidRDefault="002F0783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 + 3 Vezes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2E5C9BCF" w14:textId="16568B9B" w:rsidR="00093E6C" w:rsidRPr="00F36307" w:rsidRDefault="00653DF2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31D20EB8" w14:textId="00BB8CCB" w:rsidR="00093E6C" w:rsidRPr="00F36307" w:rsidRDefault="00AA0AE7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28B7D5C" w14:textId="48BE1DB7" w:rsidR="00093E6C" w:rsidRPr="00F36307" w:rsidRDefault="00514AF7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</w:tr>
      <w:tr w:rsidR="002F0783" w:rsidRPr="00F36307" w14:paraId="5A8F0095" w14:textId="77777777" w:rsidTr="00D1173A">
        <w:trPr>
          <w:cantSplit/>
          <w:trHeight w:val="226"/>
          <w:jc w:val="center"/>
        </w:trPr>
        <w:tc>
          <w:tcPr>
            <w:tcW w:w="1418" w:type="dxa"/>
            <w:shd w:val="clear" w:color="auto" w:fill="FFFFFF" w:themeFill="background1"/>
          </w:tcPr>
          <w:p w14:paraId="0A7EA196" w14:textId="25FC6592" w:rsidR="002F0783" w:rsidRPr="00F36307" w:rsidRDefault="002F0783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 + 7 Vezes</w:t>
            </w:r>
          </w:p>
        </w:tc>
        <w:tc>
          <w:tcPr>
            <w:tcW w:w="1559" w:type="dxa"/>
            <w:shd w:val="clear" w:color="auto" w:fill="FFFFFF" w:themeFill="background1"/>
          </w:tcPr>
          <w:p w14:paraId="37099E75" w14:textId="6D7C4836" w:rsidR="002F0783" w:rsidRPr="00F36307" w:rsidRDefault="00302398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1696" w:type="dxa"/>
            <w:shd w:val="clear" w:color="auto" w:fill="FFFFFF" w:themeFill="background1"/>
          </w:tcPr>
          <w:p w14:paraId="0710B35E" w14:textId="57AEE29F" w:rsidR="002F0783" w:rsidRPr="00F36307" w:rsidRDefault="00374E99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2268" w:type="dxa"/>
            <w:shd w:val="clear" w:color="auto" w:fill="FFFFFF" w:themeFill="background1"/>
          </w:tcPr>
          <w:p w14:paraId="26BDCDDB" w14:textId="77A9519E" w:rsidR="002F0783" w:rsidRPr="00F36307" w:rsidRDefault="00932880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</w:tr>
    </w:tbl>
    <w:p w14:paraId="5B070C07" w14:textId="2CE1C543" w:rsidR="00093E6C" w:rsidRPr="00F36307" w:rsidRDefault="00093E6C" w:rsidP="00093E6C">
      <w:pPr>
        <w:rPr>
          <w:rFonts w:asciiTheme="minorHAnsi" w:hAnsiTheme="minorHAnsi" w:cstheme="minorHAnsi"/>
          <w:sz w:val="22"/>
          <w:szCs w:val="22"/>
        </w:rPr>
      </w:pPr>
    </w:p>
    <w:p w14:paraId="7492AD5E" w14:textId="7F4DE539" w:rsidR="00093E6C" w:rsidRPr="00F36307" w:rsidRDefault="00093E6C" w:rsidP="00093E6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6307">
        <w:rPr>
          <w:rFonts w:asciiTheme="minorHAnsi" w:hAnsiTheme="minorHAnsi" w:cstheme="minorHAnsi"/>
          <w:b/>
          <w:color w:val="000000"/>
          <w:sz w:val="22"/>
          <w:szCs w:val="22"/>
        </w:rPr>
        <w:t>Preço e condições de pagamento (em US$ e por pax):</w:t>
      </w:r>
    </w:p>
    <w:p w14:paraId="7A60474A" w14:textId="5EBEE51F" w:rsidR="00462185" w:rsidRPr="00F36307" w:rsidRDefault="00462185" w:rsidP="0046218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6307">
        <w:rPr>
          <w:rFonts w:asciiTheme="minorHAnsi" w:hAnsiTheme="minorHAnsi" w:cstheme="minorHAnsi"/>
          <w:b/>
          <w:color w:val="000000"/>
          <w:sz w:val="22"/>
          <w:szCs w:val="22"/>
        </w:rPr>
        <w:t>Havana: Hotel Grand Muthu La Habana 5* (3 noites com café incluso) NOVO</w:t>
      </w:r>
    </w:p>
    <w:p w14:paraId="3A11E6A9" w14:textId="3D7554DC" w:rsidR="00093E6C" w:rsidRPr="00F36307" w:rsidRDefault="00462185" w:rsidP="0046218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6307">
        <w:rPr>
          <w:rFonts w:asciiTheme="minorHAnsi" w:hAnsiTheme="minorHAnsi" w:cstheme="minorHAnsi"/>
          <w:b/>
          <w:color w:val="000000"/>
          <w:sz w:val="22"/>
          <w:szCs w:val="22"/>
        </w:rPr>
        <w:t>Varadero: Hotel Grand Aston Varadero - 5* (6 noites All Inclusive) NOVO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696"/>
        <w:gridCol w:w="2126"/>
      </w:tblGrid>
      <w:tr w:rsidR="00093E6C" w:rsidRPr="00F36307" w14:paraId="0D33298D" w14:textId="77777777" w:rsidTr="00D1173A">
        <w:trPr>
          <w:cantSplit/>
          <w:jc w:val="center"/>
        </w:trPr>
        <w:tc>
          <w:tcPr>
            <w:tcW w:w="1418" w:type="dxa"/>
            <w:shd w:val="clear" w:color="auto" w:fill="F4B083" w:themeFill="accent2" w:themeFillTint="99"/>
          </w:tcPr>
          <w:p w14:paraId="5BCAB071" w14:textId="77777777" w:rsidR="00093E6C" w:rsidRPr="00F36307" w:rsidRDefault="00093E6C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Condições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09DFD118" w14:textId="77777777" w:rsidR="00093E6C" w:rsidRPr="00F36307" w:rsidRDefault="00093E6C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Apto Single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14:paraId="6A654ABA" w14:textId="30743215" w:rsidR="00093E6C" w:rsidRPr="00F36307" w:rsidRDefault="00093E6C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Apto Duplo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4AF0A693" w14:textId="068933D2" w:rsidR="00093E6C" w:rsidRPr="00F36307" w:rsidRDefault="00F06C29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Apto Triplo</w:t>
            </w:r>
          </w:p>
        </w:tc>
      </w:tr>
      <w:tr w:rsidR="00093E6C" w:rsidRPr="00F36307" w14:paraId="767EC667" w14:textId="77777777" w:rsidTr="00F06C29">
        <w:trPr>
          <w:cantSplit/>
          <w:trHeight w:val="226"/>
          <w:jc w:val="center"/>
        </w:trPr>
        <w:tc>
          <w:tcPr>
            <w:tcW w:w="1418" w:type="dxa"/>
          </w:tcPr>
          <w:p w14:paraId="7ECDB905" w14:textId="77777777" w:rsidR="00093E6C" w:rsidRPr="00F36307" w:rsidRDefault="00093E6C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À Vista</w:t>
            </w:r>
          </w:p>
        </w:tc>
        <w:tc>
          <w:tcPr>
            <w:tcW w:w="1559" w:type="dxa"/>
          </w:tcPr>
          <w:p w14:paraId="353FFADD" w14:textId="0569A2FB" w:rsidR="00093E6C" w:rsidRPr="00F36307" w:rsidRDefault="00AD78FD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1.312</w:t>
            </w:r>
          </w:p>
        </w:tc>
        <w:tc>
          <w:tcPr>
            <w:tcW w:w="1696" w:type="dxa"/>
          </w:tcPr>
          <w:p w14:paraId="7287C879" w14:textId="7F10702A" w:rsidR="00093E6C" w:rsidRPr="00F36307" w:rsidRDefault="0014589B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984</w:t>
            </w:r>
          </w:p>
        </w:tc>
        <w:tc>
          <w:tcPr>
            <w:tcW w:w="2126" w:type="dxa"/>
          </w:tcPr>
          <w:p w14:paraId="5E22C224" w14:textId="1C34CACA" w:rsidR="00093E6C" w:rsidRPr="00F36307" w:rsidRDefault="00AD78FD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 w:rsidR="008117AB" w:rsidRPr="00F3630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093E6C" w:rsidRPr="00F36307" w14:paraId="57F9D005" w14:textId="77777777" w:rsidTr="00D1173A">
        <w:trPr>
          <w:cantSplit/>
          <w:trHeight w:val="226"/>
          <w:jc w:val="center"/>
        </w:trPr>
        <w:tc>
          <w:tcPr>
            <w:tcW w:w="1418" w:type="dxa"/>
            <w:shd w:val="clear" w:color="auto" w:fill="F4B083" w:themeFill="accent2" w:themeFillTint="99"/>
          </w:tcPr>
          <w:p w14:paraId="788E49C3" w14:textId="7001EDDA" w:rsidR="00093E6C" w:rsidRPr="00F36307" w:rsidRDefault="002F0783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 + 3 Vezes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05B0B0DC" w14:textId="7F29B8C8" w:rsidR="00093E6C" w:rsidRPr="00F36307" w:rsidRDefault="00922495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14:paraId="667D9481" w14:textId="7BDBE337" w:rsidR="00093E6C" w:rsidRPr="00F36307" w:rsidRDefault="00FD4E15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246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7AB6F59F" w14:textId="32F5E361" w:rsidR="00093E6C" w:rsidRPr="00F36307" w:rsidRDefault="008117AB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</w:tr>
      <w:tr w:rsidR="002F0783" w:rsidRPr="00F36307" w14:paraId="0219DF3D" w14:textId="77777777" w:rsidTr="00D1173A">
        <w:trPr>
          <w:cantSplit/>
          <w:trHeight w:val="226"/>
          <w:jc w:val="center"/>
        </w:trPr>
        <w:tc>
          <w:tcPr>
            <w:tcW w:w="1418" w:type="dxa"/>
            <w:shd w:val="clear" w:color="auto" w:fill="FFFFFF" w:themeFill="background1"/>
          </w:tcPr>
          <w:p w14:paraId="46FEA228" w14:textId="07D8DF55" w:rsidR="002F0783" w:rsidRPr="00F36307" w:rsidRDefault="002F0783" w:rsidP="0009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 + 7 Vezes</w:t>
            </w:r>
          </w:p>
        </w:tc>
        <w:tc>
          <w:tcPr>
            <w:tcW w:w="1559" w:type="dxa"/>
            <w:shd w:val="clear" w:color="auto" w:fill="FFFFFF" w:themeFill="background1"/>
          </w:tcPr>
          <w:p w14:paraId="319FAC61" w14:textId="328A346C" w:rsidR="002F0783" w:rsidRPr="00F36307" w:rsidRDefault="00CC3962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696" w:type="dxa"/>
            <w:shd w:val="clear" w:color="auto" w:fill="FFFFFF" w:themeFill="background1"/>
          </w:tcPr>
          <w:p w14:paraId="55A4C287" w14:textId="2525323F" w:rsidR="002F0783" w:rsidRPr="00F36307" w:rsidRDefault="0025426E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2126" w:type="dxa"/>
            <w:shd w:val="clear" w:color="auto" w:fill="FFFFFF" w:themeFill="background1"/>
          </w:tcPr>
          <w:p w14:paraId="2CC7A536" w14:textId="7D2FC809" w:rsidR="002F0783" w:rsidRPr="00F36307" w:rsidRDefault="0011778D" w:rsidP="000971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307">
              <w:rPr>
                <w:rFonts w:asciiTheme="minorHAnsi" w:hAnsiTheme="minorHAnsi" w:cstheme="minorHAnsi"/>
                <w:sz w:val="22"/>
                <w:szCs w:val="22"/>
              </w:rPr>
              <w:t>127</w:t>
            </w:r>
          </w:p>
        </w:tc>
      </w:tr>
    </w:tbl>
    <w:p w14:paraId="4112429F" w14:textId="189A24A1" w:rsidR="00093E6C" w:rsidRPr="00F36307" w:rsidRDefault="00093E6C" w:rsidP="00093E6C">
      <w:pPr>
        <w:rPr>
          <w:rFonts w:asciiTheme="minorHAnsi" w:hAnsiTheme="minorHAnsi" w:cstheme="minorHAnsi"/>
          <w:sz w:val="22"/>
          <w:szCs w:val="22"/>
        </w:rPr>
      </w:pPr>
    </w:p>
    <w:p w14:paraId="3A4470E0" w14:textId="148B28DD" w:rsidR="00A20D9C" w:rsidRPr="00F36307" w:rsidRDefault="00A20D9C" w:rsidP="00A20D9C">
      <w:pPr>
        <w:pStyle w:val="Default"/>
        <w:rPr>
          <w:rFonts w:asciiTheme="minorHAnsi" w:hAnsiTheme="minorHAnsi" w:cstheme="minorHAnsi"/>
          <w:color w:val="C45911" w:themeColor="accent2" w:themeShade="BF"/>
          <w:sz w:val="22"/>
          <w:szCs w:val="22"/>
        </w:rPr>
      </w:pPr>
      <w:r w:rsidRPr="00F36307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SERVIÇOS INCLUÍDOS NOS VALORES: </w:t>
      </w:r>
    </w:p>
    <w:p w14:paraId="6EAB082E" w14:textId="513ED235" w:rsidR="00A20D9C" w:rsidRPr="00F36307" w:rsidRDefault="00A20D9C" w:rsidP="00A2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6307">
        <w:rPr>
          <w:rFonts w:asciiTheme="minorHAnsi" w:hAnsiTheme="minorHAnsi" w:cstheme="minorHAnsi"/>
          <w:sz w:val="22"/>
          <w:szCs w:val="22"/>
        </w:rPr>
        <w:t xml:space="preserve">* </w:t>
      </w:r>
      <w:r w:rsidR="00462185" w:rsidRPr="00F36307">
        <w:rPr>
          <w:rFonts w:asciiTheme="minorHAnsi" w:hAnsiTheme="minorHAnsi" w:cstheme="minorHAnsi"/>
          <w:sz w:val="22"/>
          <w:szCs w:val="22"/>
        </w:rPr>
        <w:t>9</w:t>
      </w:r>
      <w:r w:rsidRPr="00F36307">
        <w:rPr>
          <w:rFonts w:asciiTheme="minorHAnsi" w:hAnsiTheme="minorHAnsi" w:cstheme="minorHAnsi"/>
          <w:sz w:val="22"/>
          <w:szCs w:val="22"/>
        </w:rPr>
        <w:t xml:space="preserve"> noites de hospedagem sendo: </w:t>
      </w:r>
    </w:p>
    <w:p w14:paraId="3265BF81" w14:textId="3DB7C462" w:rsidR="00A20D9C" w:rsidRPr="00F36307" w:rsidRDefault="00A20D9C" w:rsidP="00A2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6307">
        <w:rPr>
          <w:rFonts w:asciiTheme="minorHAnsi" w:hAnsiTheme="minorHAnsi" w:cstheme="minorHAnsi"/>
          <w:sz w:val="22"/>
          <w:szCs w:val="22"/>
        </w:rPr>
        <w:t xml:space="preserve">* </w:t>
      </w:r>
      <w:r w:rsidR="009634EC" w:rsidRPr="00F36307">
        <w:rPr>
          <w:rFonts w:asciiTheme="minorHAnsi" w:hAnsiTheme="minorHAnsi" w:cstheme="minorHAnsi"/>
          <w:sz w:val="22"/>
          <w:szCs w:val="22"/>
        </w:rPr>
        <w:t>3</w:t>
      </w:r>
      <w:r w:rsidRPr="00F36307">
        <w:rPr>
          <w:rFonts w:asciiTheme="minorHAnsi" w:hAnsiTheme="minorHAnsi" w:cstheme="minorHAnsi"/>
          <w:sz w:val="22"/>
          <w:szCs w:val="22"/>
        </w:rPr>
        <w:t xml:space="preserve"> noites em Havana com café da manhã </w:t>
      </w:r>
    </w:p>
    <w:p w14:paraId="6965282B" w14:textId="5E3B0030" w:rsidR="00A20D9C" w:rsidRPr="00F36307" w:rsidRDefault="00A20D9C" w:rsidP="00A2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6307">
        <w:rPr>
          <w:rFonts w:asciiTheme="minorHAnsi" w:hAnsiTheme="minorHAnsi" w:cstheme="minorHAnsi"/>
          <w:sz w:val="22"/>
          <w:szCs w:val="22"/>
        </w:rPr>
        <w:t xml:space="preserve">* </w:t>
      </w:r>
      <w:r w:rsidR="00462185" w:rsidRPr="00F36307">
        <w:rPr>
          <w:rFonts w:asciiTheme="minorHAnsi" w:hAnsiTheme="minorHAnsi" w:cstheme="minorHAnsi"/>
          <w:sz w:val="22"/>
          <w:szCs w:val="22"/>
        </w:rPr>
        <w:t>6</w:t>
      </w:r>
      <w:r w:rsidRPr="00F36307">
        <w:rPr>
          <w:rFonts w:asciiTheme="minorHAnsi" w:hAnsiTheme="minorHAnsi" w:cstheme="minorHAnsi"/>
          <w:sz w:val="22"/>
          <w:szCs w:val="22"/>
        </w:rPr>
        <w:t xml:space="preserve"> noites em Varadero All Inclusive </w:t>
      </w:r>
    </w:p>
    <w:p w14:paraId="68C2F7E0" w14:textId="316A8758" w:rsidR="00A20D9C" w:rsidRPr="00F36307" w:rsidRDefault="00A20D9C" w:rsidP="00A2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6307">
        <w:rPr>
          <w:rFonts w:asciiTheme="minorHAnsi" w:hAnsiTheme="minorHAnsi" w:cstheme="minorHAnsi"/>
          <w:sz w:val="22"/>
          <w:szCs w:val="22"/>
        </w:rPr>
        <w:t xml:space="preserve">* Todos os traslados </w:t>
      </w:r>
      <w:r w:rsidR="009634EC" w:rsidRPr="00F36307">
        <w:rPr>
          <w:rFonts w:asciiTheme="minorHAnsi" w:hAnsiTheme="minorHAnsi" w:cstheme="minorHAnsi"/>
          <w:sz w:val="22"/>
          <w:szCs w:val="22"/>
        </w:rPr>
        <w:t>em regular</w:t>
      </w:r>
      <w:r w:rsidRPr="00F363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AC28B0" w14:textId="48B89D49" w:rsidR="00A20D9C" w:rsidRPr="00F36307" w:rsidRDefault="00A20D9C" w:rsidP="00A2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6307">
        <w:rPr>
          <w:rFonts w:asciiTheme="minorHAnsi" w:hAnsiTheme="minorHAnsi" w:cstheme="minorHAnsi"/>
          <w:sz w:val="22"/>
          <w:szCs w:val="22"/>
        </w:rPr>
        <w:t xml:space="preserve">* Refeições incluídas no pacote </w:t>
      </w:r>
    </w:p>
    <w:p w14:paraId="59A1B962" w14:textId="3303716A" w:rsidR="00A20D9C" w:rsidRPr="00F36307" w:rsidRDefault="00A20D9C" w:rsidP="00A2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6307">
        <w:rPr>
          <w:rFonts w:asciiTheme="minorHAnsi" w:hAnsiTheme="minorHAnsi" w:cstheme="minorHAnsi"/>
          <w:sz w:val="22"/>
          <w:szCs w:val="22"/>
        </w:rPr>
        <w:t xml:space="preserve">* </w:t>
      </w:r>
      <w:r w:rsidR="009634EC" w:rsidRPr="00F36307">
        <w:rPr>
          <w:rFonts w:asciiTheme="minorHAnsi" w:hAnsiTheme="minorHAnsi" w:cstheme="minorHAnsi"/>
          <w:sz w:val="22"/>
          <w:szCs w:val="22"/>
        </w:rPr>
        <w:t>Transferista</w:t>
      </w:r>
      <w:r w:rsidRPr="00F36307">
        <w:rPr>
          <w:rFonts w:asciiTheme="minorHAnsi" w:hAnsiTheme="minorHAnsi" w:cstheme="minorHAnsi"/>
          <w:sz w:val="22"/>
          <w:szCs w:val="22"/>
        </w:rPr>
        <w:t xml:space="preserve"> para traslados</w:t>
      </w:r>
    </w:p>
    <w:p w14:paraId="5990495D" w14:textId="7EA9EF55" w:rsidR="00A20D9C" w:rsidRPr="00BB0B26" w:rsidRDefault="00A20D9C" w:rsidP="00A20D9C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A20D9C" w:rsidRPr="00BB0B26" w:rsidSect="00373CA0">
      <w:headerReference w:type="even" r:id="rId9"/>
      <w:headerReference w:type="default" r:id="rId10"/>
      <w:headerReference w:type="first" r:id="rId11"/>
      <w:pgSz w:w="11906" w:h="16838"/>
      <w:pgMar w:top="-17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3623" w14:textId="77777777" w:rsidR="00373CA0" w:rsidRDefault="00373CA0" w:rsidP="00A23BEF">
      <w:r>
        <w:separator/>
      </w:r>
    </w:p>
  </w:endnote>
  <w:endnote w:type="continuationSeparator" w:id="0">
    <w:p w14:paraId="3382F809" w14:textId="77777777" w:rsidR="00373CA0" w:rsidRDefault="00373CA0" w:rsidP="00A2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E3A9" w14:textId="77777777" w:rsidR="00373CA0" w:rsidRDefault="00373CA0" w:rsidP="00A23BEF">
      <w:r>
        <w:separator/>
      </w:r>
    </w:p>
  </w:footnote>
  <w:footnote w:type="continuationSeparator" w:id="0">
    <w:p w14:paraId="639F8D05" w14:textId="77777777" w:rsidR="00373CA0" w:rsidRDefault="00373CA0" w:rsidP="00A2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B58" w14:textId="788235ED" w:rsidR="00A23BEF" w:rsidRDefault="00000000">
    <w:pPr>
      <w:pStyle w:val="Cabealho"/>
    </w:pPr>
    <w:r>
      <w:rPr>
        <w:noProof/>
        <w14:ligatures w14:val="standardContextual"/>
      </w:rPr>
      <w:pict w14:anchorId="365BD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26141" o:spid="_x0000_s1029" type="#_x0000_t75" style="position:absolute;margin-left:0;margin-top:0;width:180pt;height:159.8pt;z-index:-251657216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6410" w14:textId="7B5099D6" w:rsidR="00A23BEF" w:rsidRDefault="00000000">
    <w:pPr>
      <w:pStyle w:val="Cabealho"/>
    </w:pPr>
    <w:r>
      <w:rPr>
        <w:noProof/>
        <w14:ligatures w14:val="standardContextual"/>
      </w:rPr>
      <w:pict w14:anchorId="5E2A9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26142" o:spid="_x0000_s1030" type="#_x0000_t75" style="position:absolute;margin-left:0;margin-top:0;width:180pt;height:159.8pt;z-index:-251656192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2736" w14:textId="366723A3" w:rsidR="00A23BEF" w:rsidRDefault="00000000">
    <w:pPr>
      <w:pStyle w:val="Cabealho"/>
    </w:pPr>
    <w:r>
      <w:rPr>
        <w:noProof/>
        <w14:ligatures w14:val="standardContextual"/>
      </w:rPr>
      <w:pict w14:anchorId="2DCEF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26140" o:spid="_x0000_s1028" type="#_x0000_t75" style="position:absolute;margin-left:0;margin-top:0;width:180pt;height:159.8pt;z-index:-251658240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82"/>
    <w:rsid w:val="000107D4"/>
    <w:rsid w:val="00010EC1"/>
    <w:rsid w:val="00020DA8"/>
    <w:rsid w:val="00075D86"/>
    <w:rsid w:val="000856F8"/>
    <w:rsid w:val="00093E6C"/>
    <w:rsid w:val="000963B3"/>
    <w:rsid w:val="000A5AD9"/>
    <w:rsid w:val="000C5451"/>
    <w:rsid w:val="000D3D2E"/>
    <w:rsid w:val="0011778D"/>
    <w:rsid w:val="00135382"/>
    <w:rsid w:val="0014589B"/>
    <w:rsid w:val="00146D96"/>
    <w:rsid w:val="001E430A"/>
    <w:rsid w:val="00247D6C"/>
    <w:rsid w:val="0025426E"/>
    <w:rsid w:val="002F0783"/>
    <w:rsid w:val="00302398"/>
    <w:rsid w:val="00310388"/>
    <w:rsid w:val="00344BF7"/>
    <w:rsid w:val="00345D1E"/>
    <w:rsid w:val="003614A2"/>
    <w:rsid w:val="00363807"/>
    <w:rsid w:val="00373CA0"/>
    <w:rsid w:val="00374E99"/>
    <w:rsid w:val="003951EA"/>
    <w:rsid w:val="003A47EC"/>
    <w:rsid w:val="00402B63"/>
    <w:rsid w:val="004064E2"/>
    <w:rsid w:val="00437186"/>
    <w:rsid w:val="00462185"/>
    <w:rsid w:val="00477238"/>
    <w:rsid w:val="00514AF7"/>
    <w:rsid w:val="00520CBC"/>
    <w:rsid w:val="005366DE"/>
    <w:rsid w:val="00536A82"/>
    <w:rsid w:val="005A6B2C"/>
    <w:rsid w:val="006449ED"/>
    <w:rsid w:val="00653DF2"/>
    <w:rsid w:val="007479AA"/>
    <w:rsid w:val="0079265E"/>
    <w:rsid w:val="00796602"/>
    <w:rsid w:val="00805290"/>
    <w:rsid w:val="008117AB"/>
    <w:rsid w:val="00811A02"/>
    <w:rsid w:val="008411F3"/>
    <w:rsid w:val="008450E7"/>
    <w:rsid w:val="008F7084"/>
    <w:rsid w:val="00922495"/>
    <w:rsid w:val="009276FF"/>
    <w:rsid w:val="00932880"/>
    <w:rsid w:val="00952A11"/>
    <w:rsid w:val="009634EC"/>
    <w:rsid w:val="0096603D"/>
    <w:rsid w:val="00977C57"/>
    <w:rsid w:val="00981188"/>
    <w:rsid w:val="0099494B"/>
    <w:rsid w:val="009B5373"/>
    <w:rsid w:val="00A06D26"/>
    <w:rsid w:val="00A20D9C"/>
    <w:rsid w:val="00A23BEF"/>
    <w:rsid w:val="00A8780A"/>
    <w:rsid w:val="00AA0AE7"/>
    <w:rsid w:val="00AD2680"/>
    <w:rsid w:val="00AD78FD"/>
    <w:rsid w:val="00B01321"/>
    <w:rsid w:val="00B20B16"/>
    <w:rsid w:val="00B4444A"/>
    <w:rsid w:val="00BA6617"/>
    <w:rsid w:val="00BA7AFD"/>
    <w:rsid w:val="00BB0B26"/>
    <w:rsid w:val="00BB7BA2"/>
    <w:rsid w:val="00BD4A5B"/>
    <w:rsid w:val="00C44C01"/>
    <w:rsid w:val="00C65EE7"/>
    <w:rsid w:val="00C7410A"/>
    <w:rsid w:val="00CA6385"/>
    <w:rsid w:val="00CB4DA7"/>
    <w:rsid w:val="00CB7DD2"/>
    <w:rsid w:val="00CC3962"/>
    <w:rsid w:val="00CD00F4"/>
    <w:rsid w:val="00CD5CAE"/>
    <w:rsid w:val="00D06258"/>
    <w:rsid w:val="00D1173A"/>
    <w:rsid w:val="00DB1FDE"/>
    <w:rsid w:val="00DF255B"/>
    <w:rsid w:val="00E004C8"/>
    <w:rsid w:val="00E365BB"/>
    <w:rsid w:val="00E92987"/>
    <w:rsid w:val="00EA3CB6"/>
    <w:rsid w:val="00EA5661"/>
    <w:rsid w:val="00EC799D"/>
    <w:rsid w:val="00F06C29"/>
    <w:rsid w:val="00F15EBD"/>
    <w:rsid w:val="00F2537B"/>
    <w:rsid w:val="00F358EE"/>
    <w:rsid w:val="00F36307"/>
    <w:rsid w:val="00F94077"/>
    <w:rsid w:val="00FB2AF4"/>
    <w:rsid w:val="00FD4E15"/>
    <w:rsid w:val="00FE0B4F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E2A9E"/>
  <w15:chartTrackingRefBased/>
  <w15:docId w15:val="{A73B2C5F-11F8-4591-8CDA-2C3704F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3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538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styleId="Legenda">
    <w:name w:val="caption"/>
    <w:basedOn w:val="Normal"/>
    <w:next w:val="Normal"/>
    <w:qFormat/>
    <w:rsid w:val="00F2537B"/>
    <w:pPr>
      <w:jc w:val="center"/>
    </w:pPr>
    <w:rPr>
      <w:b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402B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23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3B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23B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3B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Gusmão</dc:creator>
  <cp:keywords/>
  <dc:description/>
  <cp:lastModifiedBy>Carolina Mussoi</cp:lastModifiedBy>
  <cp:revision>38</cp:revision>
  <cp:lastPrinted>2024-01-24T13:35:00Z</cp:lastPrinted>
  <dcterms:created xsi:type="dcterms:W3CDTF">2024-01-24T12:14:00Z</dcterms:created>
  <dcterms:modified xsi:type="dcterms:W3CDTF">2024-01-30T15:42:00Z</dcterms:modified>
</cp:coreProperties>
</file>