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horzAnchor="margin" w:tblpY="-735"/>
        <w:tblW w:w="11349" w:type="dxa"/>
        <w:tblLayout w:type="fixed"/>
        <w:tblLook w:val="04A0" w:firstRow="1" w:lastRow="0" w:firstColumn="1" w:lastColumn="0" w:noHBand="0" w:noVBand="1"/>
      </w:tblPr>
      <w:tblGrid>
        <w:gridCol w:w="3980"/>
        <w:gridCol w:w="7369"/>
      </w:tblGrid>
      <w:tr w:rsidR="0032433E" w:rsidTr="00361307">
        <w:trPr>
          <w:trHeight w:val="14445"/>
        </w:trPr>
        <w:tc>
          <w:tcPr>
            <w:tcW w:w="3980" w:type="dxa"/>
          </w:tcPr>
          <w:p w:rsidR="0032433E" w:rsidRDefault="0032433E" w:rsidP="00CA7B89">
            <w:r>
              <w:rPr>
                <w:noProof/>
                <w:lang w:eastAsia="pt-BR"/>
              </w:rPr>
              <w:drawing>
                <wp:inline distT="0" distB="0" distL="0" distR="0" wp14:anchorId="6232CD94" wp14:editId="5205A40C">
                  <wp:extent cx="2370835" cy="1676761"/>
                  <wp:effectExtent l="0" t="0" r="0" b="0"/>
                  <wp:docPr id="20" name="Imagem 20" descr="C:\Users\Simone\AppData\Local\Temp\Rar$DI68.240\Logo JPE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e\AppData\Local\Temp\Rar$DI68.240\Logo JPEG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12" cy="167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3E" w:rsidRDefault="0032433E" w:rsidP="00CA7B89">
            <w:r w:rsidRPr="005A1EE1">
              <w:rPr>
                <w:noProof/>
                <w:lang w:eastAsia="pt-BR"/>
              </w:rPr>
              <w:drawing>
                <wp:inline distT="0" distB="0" distL="0" distR="0" wp14:anchorId="3AA6478E" wp14:editId="1813D7BF">
                  <wp:extent cx="2076450" cy="1383744"/>
                  <wp:effectExtent l="0" t="0" r="0" b="6985"/>
                  <wp:docPr id="4" name="Imagem 4" descr="H:\FAMTUR CAMINHO DAS CASCATAS\IMG_499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FAMTUR CAMINHO DAS CASCATAS\IMG_499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81" cy="138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3E" w:rsidRDefault="0032433E" w:rsidP="00CA7B89"/>
          <w:p w:rsidR="007F3154" w:rsidRDefault="007F3154" w:rsidP="00CA7B89">
            <w:pPr>
              <w:rPr>
                <w:noProof/>
                <w:lang w:eastAsia="pt-BR"/>
              </w:rPr>
            </w:pPr>
          </w:p>
          <w:p w:rsidR="0032433E" w:rsidRDefault="0032433E" w:rsidP="00CA7B89">
            <w:r w:rsidRPr="00127D4E">
              <w:rPr>
                <w:noProof/>
                <w:lang w:eastAsia="pt-BR"/>
              </w:rPr>
              <w:drawing>
                <wp:inline distT="0" distB="0" distL="0" distR="0" wp14:anchorId="4C4886F7" wp14:editId="156E7DA3">
                  <wp:extent cx="2076450" cy="1383744"/>
                  <wp:effectExtent l="0" t="0" r="0" b="6985"/>
                  <wp:docPr id="5" name="Imagem 5" descr="H:\FAMTUR CAMINHO DAS CASCATAS\IMG_443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FAMTUR CAMINHO DAS CASCATAS\IMG_443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81" cy="139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3E" w:rsidRDefault="0032433E" w:rsidP="00CA7B89"/>
          <w:p w:rsidR="007F3154" w:rsidRDefault="007F3154" w:rsidP="00CA7B89"/>
          <w:p w:rsidR="0032433E" w:rsidRDefault="0032433E" w:rsidP="00CA7B89">
            <w:r>
              <w:rPr>
                <w:noProof/>
                <w:lang w:eastAsia="pt-BR"/>
              </w:rPr>
              <w:drawing>
                <wp:inline distT="0" distB="0" distL="0" distR="0" wp14:anchorId="1A43BFBD" wp14:editId="341F8443">
                  <wp:extent cx="2105025" cy="1578769"/>
                  <wp:effectExtent l="0" t="0" r="0" b="2540"/>
                  <wp:docPr id="7" name="Imagem 7" descr="A imagem pode conter: co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imagem pode conter: co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99" cy="16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3E" w:rsidRDefault="0032433E" w:rsidP="00CA7B89"/>
          <w:p w:rsidR="007F3154" w:rsidRDefault="007F3154" w:rsidP="00CA7B89"/>
          <w:p w:rsidR="0032433E" w:rsidRDefault="0032433E" w:rsidP="00CA7B89">
            <w:r w:rsidRPr="00127D4E">
              <w:rPr>
                <w:noProof/>
                <w:lang w:eastAsia="pt-BR"/>
              </w:rPr>
              <w:drawing>
                <wp:inline distT="0" distB="0" distL="0" distR="0" wp14:anchorId="3821C692" wp14:editId="02CBACC7">
                  <wp:extent cx="2152650" cy="1434524"/>
                  <wp:effectExtent l="0" t="0" r="0" b="0"/>
                  <wp:docPr id="8" name="Imagem 8" descr="H:\FAMTUR CAMINHO DAS CASCATAS\IMG_491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FAMTUR CAMINHO DAS CASCATAS\IMG_491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218" cy="144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3E" w:rsidRDefault="0032433E" w:rsidP="00CA7B89"/>
          <w:p w:rsidR="0032433E" w:rsidRDefault="0032433E" w:rsidP="00CA7B89">
            <w:bookmarkStart w:id="0" w:name="_GoBack"/>
            <w:bookmarkEnd w:id="0"/>
          </w:p>
          <w:p w:rsidR="0032433E" w:rsidRDefault="0032433E" w:rsidP="00CA7B89"/>
          <w:p w:rsidR="0032433E" w:rsidRPr="006E1947" w:rsidRDefault="0032433E" w:rsidP="00CA7B89">
            <w:pPr>
              <w:rPr>
                <w:sz w:val="16"/>
                <w:szCs w:val="16"/>
              </w:rPr>
            </w:pPr>
          </w:p>
          <w:p w:rsidR="0032433E" w:rsidRDefault="0032433E" w:rsidP="00CA7B89"/>
          <w:p w:rsidR="0032433E" w:rsidRDefault="0032433E" w:rsidP="00361307">
            <w:r w:rsidRPr="006E1947">
              <w:rPr>
                <w:sz w:val="16"/>
                <w:szCs w:val="16"/>
              </w:rPr>
              <w:br/>
            </w:r>
          </w:p>
        </w:tc>
        <w:tc>
          <w:tcPr>
            <w:tcW w:w="7369" w:type="dxa"/>
          </w:tcPr>
          <w:p w:rsidR="0032433E" w:rsidRDefault="0032433E" w:rsidP="00CA7B89">
            <w:pPr>
              <w:jc w:val="center"/>
              <w:rPr>
                <w:rFonts w:eastAsia="Batang" w:cstheme="minorHAnsi"/>
                <w:b/>
                <w:sz w:val="32"/>
                <w:szCs w:val="32"/>
                <w:u w:val="single"/>
              </w:rPr>
            </w:pPr>
            <w:r>
              <w:rPr>
                <w:rFonts w:eastAsia="Batang" w:cstheme="minorHAnsi"/>
                <w:b/>
                <w:sz w:val="32"/>
                <w:szCs w:val="32"/>
                <w:u w:val="single"/>
              </w:rPr>
              <w:t xml:space="preserve">PACOTE </w:t>
            </w:r>
          </w:p>
          <w:p w:rsidR="0032433E" w:rsidRDefault="0032433E" w:rsidP="00CA7B89">
            <w:pPr>
              <w:rPr>
                <w:rFonts w:cstheme="minorHAnsi"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bookmarkStart w:id="1" w:name="_Hlk47100642"/>
            <w:r w:rsidRPr="007F315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 xml:space="preserve">Caminho das Cascatas – </w:t>
            </w:r>
            <w:r w:rsidR="008E3DC4" w:rsidRPr="007F315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Exclusivo</w:t>
            </w:r>
          </w:p>
          <w:p w:rsidR="0032433E" w:rsidRPr="007F3154" w:rsidRDefault="0032433E" w:rsidP="00CA7B89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 xml:space="preserve">Passeio de 2 dias </w:t>
            </w: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b/>
                <w:sz w:val="24"/>
                <w:szCs w:val="24"/>
              </w:rPr>
            </w:pPr>
            <w:r w:rsidRPr="007F3154">
              <w:rPr>
                <w:rFonts w:cstheme="minorHAnsi"/>
                <w:b/>
                <w:sz w:val="24"/>
                <w:szCs w:val="24"/>
              </w:rPr>
              <w:t xml:space="preserve">Visitando Forquetinha, Sério e Progresso </w:t>
            </w:r>
          </w:p>
          <w:p w:rsidR="0032433E" w:rsidRPr="007F3154" w:rsidRDefault="0032433E" w:rsidP="00CA7B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b/>
                <w:sz w:val="24"/>
                <w:szCs w:val="24"/>
                <w:u w:val="single"/>
              </w:rPr>
              <w:t>Dia 1:</w:t>
            </w:r>
          </w:p>
          <w:p w:rsidR="0032433E" w:rsidRPr="007F3154" w:rsidRDefault="00EC4236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 xml:space="preserve">06H00 – SAÍDA DE Porto Alegre em transporte privado. </w:t>
            </w:r>
            <w:r w:rsidR="0032433E" w:rsidRPr="007F3154">
              <w:rPr>
                <w:rFonts w:cstheme="minorHAnsi"/>
                <w:sz w:val="24"/>
                <w:szCs w:val="24"/>
              </w:rPr>
              <w:t>8h</w:t>
            </w:r>
            <w:r w:rsidR="00DF4F34" w:rsidRPr="007F3154">
              <w:rPr>
                <w:rFonts w:cstheme="minorHAnsi"/>
                <w:sz w:val="24"/>
                <w:szCs w:val="24"/>
              </w:rPr>
              <w:t>30</w:t>
            </w:r>
            <w:r w:rsidRPr="007F3154">
              <w:rPr>
                <w:rFonts w:cstheme="minorHAnsi"/>
                <w:sz w:val="24"/>
                <w:szCs w:val="24"/>
              </w:rPr>
              <w:t>min</w:t>
            </w:r>
            <w:r w:rsidR="00DF4F34"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="0032433E" w:rsidRPr="007F3154">
              <w:rPr>
                <w:rFonts w:cstheme="minorHAnsi"/>
                <w:sz w:val="24"/>
                <w:szCs w:val="24"/>
              </w:rPr>
              <w:t>– Chegada no Camping Schedler, em Forquetinha, com café da manhã do alemão;</w:t>
            </w:r>
            <w:r w:rsidR="001838FA" w:rsidRPr="007F315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4D76" w:rsidRPr="007F3154" w:rsidRDefault="008E3DC4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09</w:t>
            </w:r>
            <w:r w:rsidR="00822083" w:rsidRPr="007F3154">
              <w:rPr>
                <w:rFonts w:cstheme="minorHAnsi"/>
                <w:sz w:val="24"/>
                <w:szCs w:val="24"/>
              </w:rPr>
              <w:t>h</w:t>
            </w:r>
            <w:r w:rsidR="00DF4F34" w:rsidRPr="007F3154">
              <w:rPr>
                <w:rFonts w:cstheme="minorHAnsi"/>
                <w:sz w:val="24"/>
                <w:szCs w:val="24"/>
              </w:rPr>
              <w:t xml:space="preserve">30 </w:t>
            </w:r>
            <w:r w:rsidR="0032433E" w:rsidRPr="007F3154">
              <w:rPr>
                <w:rFonts w:cstheme="minorHAnsi"/>
                <w:sz w:val="24"/>
                <w:szCs w:val="24"/>
              </w:rPr>
              <w:t xml:space="preserve">– </w:t>
            </w:r>
            <w:r w:rsidRPr="007F3154">
              <w:rPr>
                <w:rFonts w:cstheme="minorHAnsi"/>
                <w:sz w:val="24"/>
                <w:szCs w:val="24"/>
              </w:rPr>
              <w:t xml:space="preserve">Saída para o Município de Sério passando por </w:t>
            </w:r>
            <w:r w:rsidR="000D0001" w:rsidRPr="007F3154">
              <w:rPr>
                <w:rFonts w:cstheme="minorHAnsi"/>
                <w:sz w:val="24"/>
                <w:szCs w:val="24"/>
              </w:rPr>
              <w:t>City tour em Forquetinha;</w:t>
            </w:r>
          </w:p>
          <w:p w:rsidR="0032433E" w:rsidRPr="007F3154" w:rsidRDefault="0032433E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</w:t>
            </w:r>
            <w:r w:rsidR="008E3DC4" w:rsidRPr="007F3154">
              <w:rPr>
                <w:rFonts w:cstheme="minorHAnsi"/>
                <w:sz w:val="24"/>
                <w:szCs w:val="24"/>
              </w:rPr>
              <w:t>0</w:t>
            </w:r>
            <w:r w:rsidRPr="007F3154">
              <w:rPr>
                <w:rFonts w:cstheme="minorHAnsi"/>
                <w:sz w:val="24"/>
                <w:szCs w:val="24"/>
              </w:rPr>
              <w:t xml:space="preserve"> h </w:t>
            </w:r>
            <w:r w:rsidR="00DF4F34" w:rsidRPr="007F3154">
              <w:rPr>
                <w:rFonts w:cstheme="minorHAnsi"/>
                <w:sz w:val="24"/>
                <w:szCs w:val="24"/>
              </w:rPr>
              <w:t xml:space="preserve">30 </w:t>
            </w:r>
            <w:r w:rsidRPr="007F3154">
              <w:rPr>
                <w:rFonts w:cstheme="minorHAnsi"/>
                <w:sz w:val="24"/>
                <w:szCs w:val="24"/>
              </w:rPr>
              <w:t xml:space="preserve">– </w:t>
            </w:r>
            <w:r w:rsidR="008E3DC4" w:rsidRPr="007F3154">
              <w:rPr>
                <w:rFonts w:cstheme="minorHAnsi"/>
                <w:sz w:val="24"/>
                <w:szCs w:val="24"/>
              </w:rPr>
              <w:t>Início da trilha da Cascata da Bugrinha;</w:t>
            </w:r>
          </w:p>
          <w:p w:rsidR="0032433E" w:rsidRPr="007F3154" w:rsidRDefault="0032433E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</w:t>
            </w:r>
            <w:r w:rsidR="008E3DC4" w:rsidRPr="007F3154">
              <w:rPr>
                <w:rFonts w:cstheme="minorHAnsi"/>
                <w:sz w:val="24"/>
                <w:szCs w:val="24"/>
              </w:rPr>
              <w:t>3</w:t>
            </w:r>
            <w:r w:rsidRPr="007F3154">
              <w:rPr>
                <w:rFonts w:cstheme="minorHAnsi"/>
                <w:sz w:val="24"/>
                <w:szCs w:val="24"/>
              </w:rPr>
              <w:t xml:space="preserve"> h</w:t>
            </w:r>
            <w:r w:rsidR="00DF4F34" w:rsidRPr="007F3154">
              <w:rPr>
                <w:rFonts w:cstheme="minorHAnsi"/>
                <w:sz w:val="24"/>
                <w:szCs w:val="24"/>
              </w:rPr>
              <w:t xml:space="preserve"> 30</w:t>
            </w:r>
            <w:r w:rsidRPr="007F3154">
              <w:rPr>
                <w:rFonts w:cstheme="minorHAnsi"/>
                <w:sz w:val="24"/>
                <w:szCs w:val="24"/>
              </w:rPr>
              <w:t xml:space="preserve"> – Almoço no Sítio Família Favaretto e </w:t>
            </w:r>
            <w:r w:rsidR="00822083" w:rsidRPr="007F3154">
              <w:rPr>
                <w:rFonts w:cstheme="minorHAnsi"/>
                <w:sz w:val="24"/>
                <w:szCs w:val="24"/>
              </w:rPr>
              <w:t xml:space="preserve">a tarde </w:t>
            </w:r>
            <w:r w:rsidRPr="007F3154">
              <w:rPr>
                <w:rFonts w:cstheme="minorHAnsi"/>
                <w:sz w:val="24"/>
                <w:szCs w:val="24"/>
              </w:rPr>
              <w:t>atividades livres (passeio de trator pela propriedade</w:t>
            </w:r>
            <w:r w:rsidR="00822083" w:rsidRPr="007F3154">
              <w:rPr>
                <w:rFonts w:cstheme="minorHAnsi"/>
                <w:sz w:val="24"/>
                <w:szCs w:val="24"/>
              </w:rPr>
              <w:t>, contato com a vida no campo</w:t>
            </w:r>
            <w:r w:rsidRPr="007F3154">
              <w:rPr>
                <w:rFonts w:cstheme="minorHAnsi"/>
                <w:sz w:val="24"/>
                <w:szCs w:val="24"/>
              </w:rPr>
              <w:t>);</w:t>
            </w:r>
          </w:p>
          <w:p w:rsidR="0032433E" w:rsidRPr="007F3154" w:rsidRDefault="0032433E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</w:t>
            </w:r>
            <w:r w:rsidR="008E3DC4" w:rsidRPr="007F3154">
              <w:rPr>
                <w:rFonts w:cstheme="minorHAnsi"/>
                <w:sz w:val="24"/>
                <w:szCs w:val="24"/>
              </w:rPr>
              <w:t xml:space="preserve">6 </w:t>
            </w:r>
            <w:r w:rsidR="00F83C0F" w:rsidRPr="007F3154">
              <w:rPr>
                <w:rFonts w:cstheme="minorHAnsi"/>
                <w:sz w:val="24"/>
                <w:szCs w:val="24"/>
              </w:rPr>
              <w:t>h 30</w:t>
            </w:r>
            <w:r w:rsidR="00EE7CC5"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Pr="007F3154">
              <w:rPr>
                <w:rFonts w:cstheme="minorHAnsi"/>
                <w:sz w:val="24"/>
                <w:szCs w:val="24"/>
              </w:rPr>
              <w:t>– Saída para Progresso passando por Colônia Jardim;</w:t>
            </w:r>
          </w:p>
          <w:p w:rsidR="0032433E" w:rsidRPr="007F3154" w:rsidRDefault="0032433E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</w:t>
            </w:r>
            <w:r w:rsidR="008E3DC4" w:rsidRPr="007F3154">
              <w:rPr>
                <w:rFonts w:cstheme="minorHAnsi"/>
                <w:sz w:val="24"/>
                <w:szCs w:val="24"/>
              </w:rPr>
              <w:t>7</w:t>
            </w:r>
            <w:r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="00F83C0F" w:rsidRPr="007F3154">
              <w:rPr>
                <w:rFonts w:cstheme="minorHAnsi"/>
                <w:sz w:val="24"/>
                <w:szCs w:val="24"/>
              </w:rPr>
              <w:t>h 30</w:t>
            </w:r>
            <w:r w:rsidR="00DF4F34"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Pr="007F3154">
              <w:rPr>
                <w:rFonts w:cstheme="minorHAnsi"/>
                <w:sz w:val="24"/>
                <w:szCs w:val="24"/>
              </w:rPr>
              <w:t>– Piquenique na Cascata de Colônia Jardim</w:t>
            </w:r>
            <w:r w:rsidR="00601662" w:rsidRPr="007F3154">
              <w:rPr>
                <w:rFonts w:cstheme="minorHAnsi"/>
                <w:sz w:val="24"/>
                <w:szCs w:val="24"/>
              </w:rPr>
              <w:t>;</w:t>
            </w:r>
            <w:r w:rsidRPr="007F315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2433E" w:rsidRPr="007F3154" w:rsidRDefault="0032433E" w:rsidP="00CA7B89">
            <w:pPr>
              <w:jc w:val="both"/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</w:t>
            </w:r>
            <w:r w:rsidR="005918B3" w:rsidRPr="007F3154">
              <w:rPr>
                <w:rFonts w:cstheme="minorHAnsi"/>
                <w:sz w:val="24"/>
                <w:szCs w:val="24"/>
              </w:rPr>
              <w:t>9</w:t>
            </w:r>
            <w:r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="00F83C0F" w:rsidRPr="007F3154">
              <w:rPr>
                <w:rFonts w:cstheme="minorHAnsi"/>
                <w:sz w:val="24"/>
                <w:szCs w:val="24"/>
              </w:rPr>
              <w:t>h –</w:t>
            </w:r>
            <w:r w:rsidRPr="007F315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3154">
              <w:rPr>
                <w:rFonts w:cstheme="minorHAnsi"/>
                <w:sz w:val="24"/>
                <w:szCs w:val="24"/>
              </w:rPr>
              <w:t>Check</w:t>
            </w:r>
            <w:proofErr w:type="spellEnd"/>
            <w:r w:rsidRPr="007F3154">
              <w:rPr>
                <w:rFonts w:cstheme="minorHAnsi"/>
                <w:sz w:val="24"/>
                <w:szCs w:val="24"/>
              </w:rPr>
              <w:t xml:space="preserve"> in no Hotel D’ Fernandes;</w:t>
            </w: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Jantar livre.</w:t>
            </w: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Pr="007F3154">
              <w:rPr>
                <w:rFonts w:cstheme="minorHAnsi"/>
                <w:b/>
                <w:sz w:val="24"/>
                <w:szCs w:val="24"/>
                <w:u w:val="single"/>
              </w:rPr>
              <w:t>Dia 2:</w:t>
            </w: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 xml:space="preserve">8 h </w:t>
            </w:r>
            <w:r w:rsidR="008C4296" w:rsidRPr="007F3154">
              <w:rPr>
                <w:rFonts w:cstheme="minorHAnsi"/>
                <w:sz w:val="24"/>
                <w:szCs w:val="24"/>
              </w:rPr>
              <w:t>30</w:t>
            </w:r>
            <w:r w:rsidRPr="007F3154">
              <w:rPr>
                <w:rFonts w:cstheme="minorHAnsi"/>
                <w:sz w:val="24"/>
                <w:szCs w:val="24"/>
              </w:rPr>
              <w:t>– Check out no hotel e saída para o Sítio Campiol com café da manhã</w:t>
            </w:r>
            <w:r w:rsidR="005829A7" w:rsidRPr="007F3154">
              <w:rPr>
                <w:rFonts w:cstheme="minorHAnsi"/>
                <w:sz w:val="24"/>
                <w:szCs w:val="24"/>
              </w:rPr>
              <w:t xml:space="preserve"> da colônia</w:t>
            </w:r>
            <w:r w:rsidRPr="007F3154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32433E" w:rsidRPr="007F3154" w:rsidRDefault="008C4296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10</w:t>
            </w:r>
            <w:r w:rsidR="0032433E"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="00F83C0F" w:rsidRPr="007F3154">
              <w:rPr>
                <w:rFonts w:cstheme="minorHAnsi"/>
                <w:sz w:val="24"/>
                <w:szCs w:val="24"/>
              </w:rPr>
              <w:t>h –</w:t>
            </w:r>
            <w:r w:rsidR="0032433E" w:rsidRPr="007F3154">
              <w:rPr>
                <w:rFonts w:cstheme="minorHAnsi"/>
                <w:sz w:val="24"/>
                <w:szCs w:val="24"/>
              </w:rPr>
              <w:t xml:space="preserve"> Trilha da Cascata do Moinho;</w:t>
            </w:r>
          </w:p>
          <w:p w:rsidR="0032433E" w:rsidRPr="007F3154" w:rsidRDefault="0032433E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</w:t>
            </w:r>
            <w:r w:rsidR="00D95919" w:rsidRPr="007F3154">
              <w:rPr>
                <w:rFonts w:cstheme="minorHAnsi"/>
                <w:sz w:val="24"/>
                <w:szCs w:val="24"/>
              </w:rPr>
              <w:t>2</w:t>
            </w:r>
            <w:r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="00F83C0F" w:rsidRPr="007F3154">
              <w:rPr>
                <w:rFonts w:cstheme="minorHAnsi"/>
                <w:sz w:val="24"/>
                <w:szCs w:val="24"/>
              </w:rPr>
              <w:t>h 30</w:t>
            </w:r>
            <w:r w:rsidR="00543760" w:rsidRPr="007F3154">
              <w:rPr>
                <w:rFonts w:cstheme="minorHAnsi"/>
                <w:sz w:val="24"/>
                <w:szCs w:val="24"/>
              </w:rPr>
              <w:t xml:space="preserve"> </w:t>
            </w:r>
            <w:r w:rsidR="00D95919" w:rsidRPr="007F3154">
              <w:rPr>
                <w:rFonts w:cstheme="minorHAnsi"/>
                <w:sz w:val="24"/>
                <w:szCs w:val="24"/>
              </w:rPr>
              <w:t xml:space="preserve">– </w:t>
            </w:r>
            <w:r w:rsidR="00B612B6" w:rsidRPr="007F3154">
              <w:rPr>
                <w:rFonts w:cstheme="minorHAnsi"/>
                <w:sz w:val="24"/>
                <w:szCs w:val="24"/>
              </w:rPr>
              <w:t>Almoço</w:t>
            </w:r>
            <w:r w:rsidR="00543760" w:rsidRPr="007F3154">
              <w:rPr>
                <w:rFonts w:cstheme="minorHAnsi"/>
                <w:sz w:val="24"/>
                <w:szCs w:val="24"/>
              </w:rPr>
              <w:t xml:space="preserve"> na Cabanha Leite e a tarde atividades e caminhada pela propriedade;</w:t>
            </w:r>
          </w:p>
          <w:p w:rsidR="0032433E" w:rsidRPr="007F3154" w:rsidRDefault="00B612B6" w:rsidP="00CA7B89">
            <w:pPr>
              <w:rPr>
                <w:rFonts w:cstheme="minorHAnsi"/>
                <w:sz w:val="24"/>
                <w:szCs w:val="24"/>
              </w:rPr>
            </w:pPr>
            <w:r w:rsidRPr="007F3154">
              <w:rPr>
                <w:rFonts w:cstheme="minorHAnsi"/>
                <w:sz w:val="24"/>
                <w:szCs w:val="24"/>
              </w:rPr>
              <w:t>16</w:t>
            </w:r>
            <w:r w:rsidR="0032433E" w:rsidRPr="007F3154">
              <w:rPr>
                <w:rFonts w:cstheme="minorHAnsi"/>
                <w:sz w:val="24"/>
                <w:szCs w:val="24"/>
              </w:rPr>
              <w:t xml:space="preserve"> h</w:t>
            </w:r>
            <w:r w:rsidR="00601DEF" w:rsidRPr="007F3154">
              <w:rPr>
                <w:rFonts w:cstheme="minorHAnsi"/>
                <w:sz w:val="24"/>
                <w:szCs w:val="24"/>
              </w:rPr>
              <w:t xml:space="preserve"> 30</w:t>
            </w:r>
            <w:r w:rsidR="0032433E" w:rsidRPr="007F3154">
              <w:rPr>
                <w:rFonts w:cstheme="minorHAnsi"/>
                <w:sz w:val="24"/>
                <w:szCs w:val="24"/>
              </w:rPr>
              <w:t xml:space="preserve"> – </w:t>
            </w:r>
            <w:r w:rsidR="00713FCE" w:rsidRPr="007F3154">
              <w:rPr>
                <w:rFonts w:cstheme="minorHAnsi"/>
                <w:sz w:val="24"/>
                <w:szCs w:val="24"/>
              </w:rPr>
              <w:t>Encerramento do Passeio</w:t>
            </w:r>
            <w:bookmarkEnd w:id="1"/>
            <w:r w:rsidR="0032433E" w:rsidRPr="007F3154">
              <w:rPr>
                <w:rFonts w:cstheme="minorHAnsi"/>
                <w:sz w:val="24"/>
                <w:szCs w:val="24"/>
              </w:rPr>
              <w:t>.</w:t>
            </w:r>
          </w:p>
          <w:p w:rsidR="00B91F5D" w:rsidRPr="007F3154" w:rsidRDefault="00B91F5D" w:rsidP="00CA7B89">
            <w:pPr>
              <w:rPr>
                <w:rFonts w:cstheme="minorHAnsi"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7F315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Valor do pacote:</w:t>
            </w:r>
          </w:p>
          <w:p w:rsidR="0032433E" w:rsidRPr="007F3154" w:rsidRDefault="0032433E" w:rsidP="00CA7B89">
            <w:pPr>
              <w:rPr>
                <w:rFonts w:cstheme="minorHAnsi"/>
                <w:b/>
                <w:sz w:val="24"/>
                <w:szCs w:val="24"/>
              </w:rPr>
            </w:pPr>
            <w:r w:rsidRPr="007F3154">
              <w:rPr>
                <w:rFonts w:cstheme="minorHAnsi"/>
                <w:b/>
                <w:sz w:val="24"/>
                <w:szCs w:val="24"/>
              </w:rPr>
              <w:t xml:space="preserve">Preço </w:t>
            </w:r>
            <w:r w:rsidR="00FE5137">
              <w:rPr>
                <w:rFonts w:cstheme="minorHAnsi"/>
                <w:b/>
                <w:sz w:val="24"/>
                <w:szCs w:val="24"/>
              </w:rPr>
              <w:t>p</w:t>
            </w:r>
            <w:r w:rsidR="004F30AC" w:rsidRPr="007F3154"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="004F30AC" w:rsidRPr="007F3154">
              <w:rPr>
                <w:rFonts w:cstheme="minorHAnsi"/>
                <w:b/>
                <w:sz w:val="24"/>
                <w:szCs w:val="24"/>
              </w:rPr>
              <w:t>pax</w:t>
            </w:r>
            <w:proofErr w:type="spellEnd"/>
            <w:r w:rsidR="004F30AC" w:rsidRPr="007F3154">
              <w:rPr>
                <w:rFonts w:cstheme="minorHAnsi"/>
                <w:b/>
                <w:sz w:val="24"/>
                <w:szCs w:val="24"/>
              </w:rPr>
              <w:t>:</w:t>
            </w:r>
            <w:r w:rsidRPr="007F315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shd w:val="clear" w:color="auto" w:fill="99FFCC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1"/>
              <w:gridCol w:w="1678"/>
              <w:gridCol w:w="1678"/>
              <w:gridCol w:w="1678"/>
            </w:tblGrid>
            <w:tr w:rsidR="00120F38" w:rsidRPr="007F3154" w:rsidTr="00CA7B89">
              <w:trPr>
                <w:trHeight w:val="257"/>
              </w:trPr>
              <w:tc>
                <w:tcPr>
                  <w:tcW w:w="19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0F38" w:rsidRPr="007F3154" w:rsidRDefault="00120F38" w:rsidP="00CA7B89">
                  <w:pPr>
                    <w:framePr w:hSpace="141" w:wrap="around" w:hAnchor="margin" w:y="-7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Condições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0F38" w:rsidRPr="007F3154" w:rsidRDefault="00120F38" w:rsidP="00CA7B89">
                  <w:pPr>
                    <w:framePr w:hSpace="141" w:wrap="around" w:hAnchor="margin" w:y="-735"/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pt-BR"/>
                    </w:rPr>
                    <w:t>Min 2 pax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120F38" w:rsidP="00CA7B89">
                  <w:pPr>
                    <w:framePr w:hSpace="141" w:wrap="around" w:hAnchor="margin" w:y="-735"/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pt-BR"/>
                    </w:rPr>
                    <w:t>Min 4 pax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5753AF" w:rsidP="00CA7B89">
                  <w:pPr>
                    <w:framePr w:hSpace="141" w:wrap="around" w:hAnchor="margin" w:y="-735"/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pt-BR"/>
                    </w:rPr>
                    <w:t>Min 6 pax</w:t>
                  </w:r>
                </w:p>
              </w:tc>
            </w:tr>
            <w:tr w:rsidR="00120F38" w:rsidRPr="007F3154" w:rsidTr="00CA7B89">
              <w:trPr>
                <w:trHeight w:val="207"/>
              </w:trPr>
              <w:tc>
                <w:tcPr>
                  <w:tcW w:w="1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0F38" w:rsidRPr="007F3154" w:rsidRDefault="00120F38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À Vista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0F38" w:rsidRPr="007F3154" w:rsidRDefault="004410C4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1.29</w:t>
                  </w:r>
                  <w:r w:rsidR="00FE5137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  <w:r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,</w:t>
                  </w:r>
                  <w:r w:rsidR="00120F38"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00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EC4236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800</w:t>
                  </w:r>
                  <w:r w:rsidR="00120F38"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,00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EC4236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75</w:t>
                  </w:r>
                  <w:r w:rsidR="00FE5137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2</w:t>
                  </w:r>
                  <w:r w:rsidR="00D302E9" w:rsidRPr="007F3154"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,00</w:t>
                  </w:r>
                </w:p>
              </w:tc>
            </w:tr>
            <w:tr w:rsidR="00120F38" w:rsidRPr="007F3154" w:rsidTr="00CA7B89">
              <w:trPr>
                <w:trHeight w:val="207"/>
              </w:trPr>
              <w:tc>
                <w:tcPr>
                  <w:tcW w:w="1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0F38" w:rsidRPr="007F3154" w:rsidRDefault="00120F38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1 + </w:t>
                  </w:r>
                  <w:r w:rsidR="00FE513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3</w:t>
                  </w:r>
                  <w:r w:rsidRPr="007F315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Vezes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20F38" w:rsidRPr="007F3154" w:rsidRDefault="00FE5137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324,00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FE5137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200,00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FE5137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188,00</w:t>
                  </w:r>
                </w:p>
              </w:tc>
            </w:tr>
            <w:tr w:rsidR="00120F38" w:rsidRPr="007F3154" w:rsidTr="00CA7B89">
              <w:trPr>
                <w:trHeight w:val="207"/>
              </w:trPr>
              <w:tc>
                <w:tcPr>
                  <w:tcW w:w="1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0F38" w:rsidRPr="007F3154" w:rsidRDefault="00120F38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 w:rsidRPr="007F315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1 + </w:t>
                  </w:r>
                  <w:r w:rsidR="00FE513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5</w:t>
                  </w:r>
                  <w:r w:rsidRPr="007F315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Vezes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20F38" w:rsidRPr="007F3154" w:rsidRDefault="00FE5137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216,00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FE5137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134,00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</w:tcPr>
                <w:p w:rsidR="00120F38" w:rsidRPr="007F3154" w:rsidRDefault="00FE5137" w:rsidP="00CA7B89">
                  <w:pPr>
                    <w:framePr w:hSpace="141" w:wrap="around" w:hAnchor="margin" w:y="-735"/>
                    <w:spacing w:after="0" w:line="226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t-BR"/>
                    </w:rPr>
                    <w:t>126,00</w:t>
                  </w:r>
                </w:p>
              </w:tc>
            </w:tr>
          </w:tbl>
          <w:p w:rsidR="0032433E" w:rsidRPr="007F3154" w:rsidRDefault="0032433E" w:rsidP="00CA7B89">
            <w:pPr>
              <w:rPr>
                <w:rFonts w:cstheme="minorHAnsi"/>
                <w:b/>
                <w:sz w:val="24"/>
                <w:szCs w:val="24"/>
              </w:rPr>
            </w:pPr>
            <w:r w:rsidRPr="007F3154">
              <w:rPr>
                <w:rFonts w:cstheme="minorHAnsi"/>
                <w:b/>
                <w:sz w:val="24"/>
                <w:szCs w:val="24"/>
              </w:rPr>
              <w:t xml:space="preserve">Inclui – 2 cafés da manhã, 2 almoços, </w:t>
            </w:r>
            <w:r w:rsidR="00EE7CC5" w:rsidRPr="007F3154">
              <w:rPr>
                <w:rFonts w:cstheme="minorHAnsi"/>
                <w:b/>
                <w:sz w:val="24"/>
                <w:szCs w:val="24"/>
              </w:rPr>
              <w:t>1</w:t>
            </w:r>
            <w:r w:rsidRPr="007F3154">
              <w:rPr>
                <w:rFonts w:cstheme="minorHAnsi"/>
                <w:b/>
                <w:sz w:val="24"/>
                <w:szCs w:val="24"/>
              </w:rPr>
              <w:t xml:space="preserve"> café da tarde, entrada nas propriedades, condutor local durante </w:t>
            </w:r>
            <w:r w:rsidR="00AF125B" w:rsidRPr="007F3154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FE5137" w:rsidRPr="007F3154">
              <w:rPr>
                <w:rFonts w:cstheme="minorHAnsi"/>
                <w:b/>
                <w:sz w:val="24"/>
                <w:szCs w:val="24"/>
              </w:rPr>
              <w:t>passeio, pernoite</w:t>
            </w:r>
            <w:r w:rsidRPr="007F3154">
              <w:rPr>
                <w:rFonts w:cstheme="minorHAnsi"/>
                <w:b/>
                <w:sz w:val="24"/>
                <w:szCs w:val="24"/>
              </w:rPr>
              <w:t xml:space="preserve"> no hotel D’Fernandes.</w:t>
            </w:r>
          </w:p>
          <w:p w:rsidR="00AF125B" w:rsidRPr="007F3154" w:rsidRDefault="00AF125B" w:rsidP="00CA7B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1F5D" w:rsidRPr="007F3154" w:rsidRDefault="00AF125B" w:rsidP="00CA7B89">
            <w:pPr>
              <w:rPr>
                <w:rFonts w:cstheme="minorHAnsi"/>
                <w:b/>
                <w:sz w:val="24"/>
                <w:szCs w:val="24"/>
              </w:rPr>
            </w:pPr>
            <w:r w:rsidRPr="007F3154">
              <w:rPr>
                <w:rFonts w:cstheme="minorHAnsi"/>
                <w:b/>
                <w:color w:val="FF0000"/>
                <w:sz w:val="24"/>
                <w:szCs w:val="24"/>
              </w:rPr>
              <w:t xml:space="preserve">Não inclui </w:t>
            </w:r>
            <w:r w:rsidRPr="007F3154">
              <w:rPr>
                <w:rFonts w:cstheme="minorHAnsi"/>
                <w:b/>
                <w:sz w:val="24"/>
                <w:szCs w:val="24"/>
              </w:rPr>
              <w:t xml:space="preserve">– Transporte local, bebidas alcoólicas, refrigerantes e água mineral, </w:t>
            </w:r>
            <w:r w:rsidR="009009FA" w:rsidRPr="007F3154">
              <w:rPr>
                <w:rFonts w:cstheme="minorHAnsi"/>
                <w:b/>
                <w:sz w:val="24"/>
                <w:szCs w:val="24"/>
              </w:rPr>
              <w:t>gastos com aquisição de produtos locais</w:t>
            </w:r>
            <w:r w:rsidR="008402FE" w:rsidRPr="007F3154">
              <w:rPr>
                <w:rFonts w:cstheme="minorHAnsi"/>
                <w:b/>
                <w:sz w:val="24"/>
                <w:szCs w:val="24"/>
              </w:rPr>
              <w:t xml:space="preserve">, seguro. </w:t>
            </w:r>
          </w:p>
          <w:p w:rsidR="00AF125B" w:rsidRPr="007F3154" w:rsidRDefault="00AF125B" w:rsidP="00CA7B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433E" w:rsidRPr="007F3154" w:rsidRDefault="0032433E" w:rsidP="00CA7B89">
            <w:pPr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  <w:r w:rsidRPr="007F315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Política de Venda:</w:t>
            </w:r>
          </w:p>
          <w:p w:rsidR="00B91F5D" w:rsidRPr="00B10809" w:rsidRDefault="0032433E" w:rsidP="00CA7B89">
            <w:pPr>
              <w:jc w:val="both"/>
              <w:rPr>
                <w:b/>
              </w:rPr>
            </w:pPr>
            <w:r w:rsidRPr="007F3154">
              <w:rPr>
                <w:rFonts w:cstheme="minorHAnsi"/>
                <w:sz w:val="24"/>
                <w:szCs w:val="24"/>
              </w:rPr>
              <w:t>Necessários cinco dias de antecedência para agendamento</w:t>
            </w:r>
            <w:r w:rsidR="007F315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FE3AD5" w:rsidRDefault="00FE3AD5" w:rsidP="0032433E">
      <w:pPr>
        <w:ind w:hanging="1260"/>
      </w:pPr>
    </w:p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Pr="00361307" w:rsidRDefault="00361307" w:rsidP="00361307"/>
    <w:p w:rsidR="00361307" w:rsidRDefault="00361307" w:rsidP="00361307"/>
    <w:p w:rsidR="00361307" w:rsidRPr="00361307" w:rsidRDefault="00361307" w:rsidP="00361307">
      <w:pPr>
        <w:tabs>
          <w:tab w:val="left" w:pos="8190"/>
        </w:tabs>
      </w:pPr>
      <w:r>
        <w:tab/>
      </w:r>
    </w:p>
    <w:sectPr w:rsidR="00361307" w:rsidRPr="00361307" w:rsidSect="0032433E">
      <w:headerReference w:type="even" r:id="rId11"/>
      <w:headerReference w:type="default" r:id="rId12"/>
      <w:headerReference w:type="first" r:id="rId13"/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A6" w:rsidRDefault="009331A6" w:rsidP="0041736B">
      <w:pPr>
        <w:spacing w:after="0" w:line="240" w:lineRule="auto"/>
      </w:pPr>
      <w:r>
        <w:separator/>
      </w:r>
    </w:p>
  </w:endnote>
  <w:endnote w:type="continuationSeparator" w:id="0">
    <w:p w:rsidR="009331A6" w:rsidRDefault="009331A6" w:rsidP="0041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A6" w:rsidRDefault="009331A6" w:rsidP="0041736B">
      <w:pPr>
        <w:spacing w:after="0" w:line="240" w:lineRule="auto"/>
      </w:pPr>
      <w:r>
        <w:separator/>
      </w:r>
    </w:p>
  </w:footnote>
  <w:footnote w:type="continuationSeparator" w:id="0">
    <w:p w:rsidR="009331A6" w:rsidRDefault="009331A6" w:rsidP="0041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6B" w:rsidRDefault="003613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10813" o:spid="_x0000_s2050" type="#_x0000_t75" style="position:absolute;margin-left:0;margin-top:0;width:475pt;height:302.5pt;z-index:-251655168;mso-position-horizontal:center;mso-position-horizontal-relative:margin;mso-position-vertical:center;mso-position-vertical-relative:margin" o:allowincell="f">
          <v:imagedata r:id="rId1" o:title="assinaturas vermelãoAsset 4xc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6B" w:rsidRDefault="00361307" w:rsidP="007F3154">
    <w:pPr>
      <w:pStyle w:val="Cabealho"/>
      <w:tabs>
        <w:tab w:val="clear" w:pos="4252"/>
        <w:tab w:val="clear" w:pos="8504"/>
        <w:tab w:val="center" w:pos="540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10814" o:spid="_x0000_s2051" type="#_x0000_t75" style="position:absolute;margin-left:0;margin-top:0;width:475pt;height:302.5pt;z-index:-251654144;mso-position-horizontal:center;mso-position-horizontal-relative:margin;mso-position-vertical:center;mso-position-vertical-relative:margin" o:allowincell="f">
          <v:imagedata r:id="rId1" o:title="assinaturas vermelãoAsset 4xc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6B" w:rsidRDefault="003613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510812" o:spid="_x0000_s2049" type="#_x0000_t75" style="position:absolute;margin-left:0;margin-top:0;width:475pt;height:302.5pt;z-index:-251656192;mso-position-horizontal:center;mso-position-horizontal-relative:margin;mso-position-vertical:center;mso-position-vertical-relative:margin" o:allowincell="f">
          <v:imagedata r:id="rId1" o:title="assinaturas vermelãoAsset 4xc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6B"/>
    <w:rsid w:val="0004287E"/>
    <w:rsid w:val="0006109C"/>
    <w:rsid w:val="000D0001"/>
    <w:rsid w:val="00113827"/>
    <w:rsid w:val="00120F38"/>
    <w:rsid w:val="00164D76"/>
    <w:rsid w:val="001838FA"/>
    <w:rsid w:val="00185543"/>
    <w:rsid w:val="001B52F7"/>
    <w:rsid w:val="002808C4"/>
    <w:rsid w:val="002C5CEA"/>
    <w:rsid w:val="0032433E"/>
    <w:rsid w:val="0035712E"/>
    <w:rsid w:val="003571DA"/>
    <w:rsid w:val="00361307"/>
    <w:rsid w:val="003632C7"/>
    <w:rsid w:val="00401DE6"/>
    <w:rsid w:val="0041736B"/>
    <w:rsid w:val="004410C4"/>
    <w:rsid w:val="004F30AC"/>
    <w:rsid w:val="00543760"/>
    <w:rsid w:val="00544229"/>
    <w:rsid w:val="005753AF"/>
    <w:rsid w:val="00580F4F"/>
    <w:rsid w:val="005829A7"/>
    <w:rsid w:val="005918B3"/>
    <w:rsid w:val="00601662"/>
    <w:rsid w:val="00601DEF"/>
    <w:rsid w:val="00617AAC"/>
    <w:rsid w:val="00674D73"/>
    <w:rsid w:val="00677014"/>
    <w:rsid w:val="006D0D3E"/>
    <w:rsid w:val="00713FCE"/>
    <w:rsid w:val="007206D7"/>
    <w:rsid w:val="007F3154"/>
    <w:rsid w:val="008062AD"/>
    <w:rsid w:val="00822083"/>
    <w:rsid w:val="00831F48"/>
    <w:rsid w:val="008402FE"/>
    <w:rsid w:val="00841015"/>
    <w:rsid w:val="0084136E"/>
    <w:rsid w:val="008C4296"/>
    <w:rsid w:val="008E3DC4"/>
    <w:rsid w:val="009009FA"/>
    <w:rsid w:val="00931EA8"/>
    <w:rsid w:val="009331A6"/>
    <w:rsid w:val="00950E3B"/>
    <w:rsid w:val="009726B8"/>
    <w:rsid w:val="009A4D8B"/>
    <w:rsid w:val="009D2D3F"/>
    <w:rsid w:val="009F7854"/>
    <w:rsid w:val="00A035F3"/>
    <w:rsid w:val="00A107FF"/>
    <w:rsid w:val="00A21AAB"/>
    <w:rsid w:val="00A2589F"/>
    <w:rsid w:val="00AD46FB"/>
    <w:rsid w:val="00AF125B"/>
    <w:rsid w:val="00B612B6"/>
    <w:rsid w:val="00B915AE"/>
    <w:rsid w:val="00B91F5D"/>
    <w:rsid w:val="00CA7B89"/>
    <w:rsid w:val="00D273A4"/>
    <w:rsid w:val="00D302E9"/>
    <w:rsid w:val="00D441DA"/>
    <w:rsid w:val="00D95919"/>
    <w:rsid w:val="00DC6537"/>
    <w:rsid w:val="00DF4F34"/>
    <w:rsid w:val="00E23371"/>
    <w:rsid w:val="00E26B4D"/>
    <w:rsid w:val="00EC4236"/>
    <w:rsid w:val="00EE7CC5"/>
    <w:rsid w:val="00F11759"/>
    <w:rsid w:val="00F83C0F"/>
    <w:rsid w:val="00FD29DA"/>
    <w:rsid w:val="00FE3AD5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D9B940"/>
  <w15:docId w15:val="{6473324B-DC66-4798-AD65-4239B5A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36B"/>
  </w:style>
  <w:style w:type="paragraph" w:styleId="Rodap">
    <w:name w:val="footer"/>
    <w:basedOn w:val="Normal"/>
    <w:link w:val="RodapChar"/>
    <w:uiPriority w:val="99"/>
    <w:unhideWhenUsed/>
    <w:rsid w:val="0041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36B"/>
  </w:style>
  <w:style w:type="table" w:styleId="Tabelacomgrade">
    <w:name w:val="Table Grid"/>
    <w:basedOn w:val="Tabelanormal"/>
    <w:uiPriority w:val="39"/>
    <w:rsid w:val="0032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2433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Dias</dc:creator>
  <cp:lastModifiedBy>Paulo Gusmão</cp:lastModifiedBy>
  <cp:revision>7</cp:revision>
  <cp:lastPrinted>2020-07-31T17:43:00Z</cp:lastPrinted>
  <dcterms:created xsi:type="dcterms:W3CDTF">2020-07-31T18:14:00Z</dcterms:created>
  <dcterms:modified xsi:type="dcterms:W3CDTF">2020-07-31T18:25:00Z</dcterms:modified>
</cp:coreProperties>
</file>